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临翔区文化和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旅游局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7FF4F94"/>
    <w:rsid w:val="084F7A98"/>
    <w:rsid w:val="086A0A59"/>
    <w:rsid w:val="0FCF5143"/>
    <w:rsid w:val="1320349B"/>
    <w:rsid w:val="16E10CD2"/>
    <w:rsid w:val="19B87BC2"/>
    <w:rsid w:val="1AA37471"/>
    <w:rsid w:val="1EBF3472"/>
    <w:rsid w:val="223703DD"/>
    <w:rsid w:val="23143047"/>
    <w:rsid w:val="2AA4527B"/>
    <w:rsid w:val="2AB84411"/>
    <w:rsid w:val="2B8207CF"/>
    <w:rsid w:val="2BEA6D97"/>
    <w:rsid w:val="2C954841"/>
    <w:rsid w:val="33BF6502"/>
    <w:rsid w:val="36364B95"/>
    <w:rsid w:val="38C646CC"/>
    <w:rsid w:val="397035FC"/>
    <w:rsid w:val="3A7D4B92"/>
    <w:rsid w:val="3C67057B"/>
    <w:rsid w:val="3DEF344F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DFE076F"/>
    <w:rsid w:val="7F477CCA"/>
    <w:rsid w:val="7FDA572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2024-12-02T09:37:20Z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KSOSaveFontToCloudKey">
    <vt:lpwstr>233967458_btnclosed</vt:lpwstr>
  </property>
  <property fmtid="{D5CDD505-2E9C-101B-9397-08002B2CF9AE}" pid="4" name="ICV">
    <vt:lpwstr>EE2277B1C824441C8E5BBFCB11DE6785</vt:lpwstr>
  </property>
</Properties>
</file>