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临沧市临翔区新奥尔良拌饭餐饮店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临沧市临翔区风翔街道办事处世纪路442号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唐海军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25309020066552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临沧市临翔区刘勇米店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临沧市临翔区忙畔街道办事处纸业公司宿舍区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15309020032755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"javascript:openPeInfoEnty('WWM5TWJrOWE5ZDV4MHptaTRNQ2dzbDZKU1lCbW0yU1lWTkVyVWlROUxCVT0=')" </w:instrTex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临沧市临翔区马上回来咖啡馆</w:t>
            </w:r>
          </w:p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临沧市临翔区凤翔街道办事处恒基广场二号楼一楼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赵渊源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25309020044435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临沧市第二人民医院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临沧市临翔区章嘎社区汀旗路261号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杨一青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35309020002637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临沧市临翔区吴建忠便利店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临沧市临翔区凤翔街道办事处太平街352号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吉古阿呷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15309020010856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07654726"/>
    <w:rsid w:val="0C785401"/>
    <w:rsid w:val="14357918"/>
    <w:rsid w:val="1B104577"/>
    <w:rsid w:val="2F115C49"/>
    <w:rsid w:val="35FC5824"/>
    <w:rsid w:val="4DB20FE7"/>
    <w:rsid w:val="62195C23"/>
    <w:rsid w:val="66C04CF6"/>
    <w:rsid w:val="68DA5C74"/>
    <w:rsid w:val="6A114D5F"/>
    <w:rsid w:val="78611F6C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2024-02-08T08:55:30Z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396B3BFC53AF45799D6239BE0D3164CB</vt:lpwstr>
  </property>
</Properties>
</file>