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区综合执法局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重阳节走访慰问退休老干部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九九重阳节，浓浓敬老情。为弘扬敬老爱老的传统美德，关心照顾好老干部的生活，确保他们度过一个愉快、祥和的节日。10月1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，区综合执法局工会委员会一行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5人看望慰问了3名退休老干部，给他们送去了慰问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品和节日的祝福。在走访中，与老干部们进行了亲切交谈，详细询问了他们的身体和家庭情况，倾听他们的心声，使他们充分感受到单位对他们的关怀。（区综合执法局 董庆芬）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295275</wp:posOffset>
            </wp:positionV>
            <wp:extent cx="4925695" cy="3694430"/>
            <wp:effectExtent l="0" t="0" r="8255" b="1270"/>
            <wp:wrapNone/>
            <wp:docPr id="1" name="图片 1" descr="微信图片_201810171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7175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152400</wp:posOffset>
            </wp:positionV>
            <wp:extent cx="4834255" cy="3625850"/>
            <wp:effectExtent l="0" t="0" r="4445" b="12700"/>
            <wp:wrapNone/>
            <wp:docPr id="2" name="图片 2" descr="微信图片_2018101717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17175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333375</wp:posOffset>
            </wp:positionV>
            <wp:extent cx="4911090" cy="3683635"/>
            <wp:effectExtent l="0" t="0" r="3810" b="12065"/>
            <wp:wrapNone/>
            <wp:docPr id="3" name="图片 3" descr="微信图片_2018101717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0171756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2753"/>
    <w:rsid w:val="120B6C41"/>
    <w:rsid w:val="73454A4B"/>
    <w:rsid w:val="7EDF2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2018-10-17T09:02:00Z</dcterms:created>
  <dc:creator>user</dc:creator>
  <cp:lastModifiedBy>李富松</cp:lastModifiedBy>
  <dcterms:modified xsi:type="dcterms:W3CDTF">2018-10-18T01:51:35Z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