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auto"/>
          <w:sz w:val="44"/>
          <w:szCs w:val="44"/>
        </w:rPr>
      </w:pPr>
      <w:r>
        <w:rPr>
          <w:rFonts w:hint="eastAsia" w:ascii="黑体" w:hAnsi="黑体" w:eastAsia="黑体" w:cs="黑体"/>
          <w:color w:val="auto"/>
          <w:sz w:val="44"/>
          <w:szCs w:val="44"/>
        </w:rPr>
        <w:t>临沧市临翔区</w:t>
      </w:r>
      <w:r>
        <w:rPr>
          <w:rFonts w:hint="eastAsia" w:ascii="黑体" w:hAnsi="黑体" w:eastAsia="黑体" w:cs="黑体"/>
          <w:color w:val="auto"/>
          <w:sz w:val="44"/>
          <w:szCs w:val="44"/>
          <w:lang w:eastAsia="zh-CN"/>
        </w:rPr>
        <w:t>2023年</w:t>
      </w:r>
      <w:r>
        <w:rPr>
          <w:rFonts w:hint="eastAsia" w:ascii="黑体" w:hAnsi="黑体" w:eastAsia="黑体" w:cs="黑体"/>
          <w:color w:val="auto"/>
          <w:sz w:val="44"/>
          <w:szCs w:val="44"/>
        </w:rPr>
        <w:t>度“三公”经费决算支出情况说明</w:t>
      </w:r>
    </w:p>
    <w:p>
      <w:pPr>
        <w:rPr>
          <w:rFonts w:hint="eastAsia"/>
          <w:color w:val="auto"/>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中华人民共和国</w:t>
      </w:r>
      <w:r>
        <w:rPr>
          <w:rFonts w:hint="eastAsia" w:ascii="仿宋_GB2312" w:hAnsi="仿宋_GB2312" w:eastAsia="仿宋_GB2312" w:cs="仿宋_GB2312"/>
          <w:color w:val="auto"/>
          <w:sz w:val="32"/>
          <w:szCs w:val="32"/>
        </w:rPr>
        <w:t>预算法》《</w:t>
      </w:r>
      <w:bookmarkStart w:id="0" w:name="_GoBack"/>
      <w:bookmarkEnd w:id="0"/>
      <w:r>
        <w:rPr>
          <w:rFonts w:hint="eastAsia" w:ascii="仿宋_GB2312" w:hAnsi="仿宋_GB2312" w:eastAsia="仿宋_GB2312" w:cs="仿宋_GB2312"/>
          <w:color w:val="auto"/>
          <w:sz w:val="32"/>
          <w:szCs w:val="32"/>
        </w:rPr>
        <w:t>预算法实施条例》《财政部关于印发&lt;地方预决算公开操作规程&gt;的通知》（财预〔2016〕143号）的有关要求</w:t>
      </w:r>
      <w:r>
        <w:rPr>
          <w:rFonts w:hint="eastAsia" w:ascii="仿宋_GB2312" w:hAnsi="仿宋_GB2312" w:eastAsia="仿宋_GB2312" w:cs="仿宋_GB2312"/>
          <w:color w:val="auto"/>
          <w:sz w:val="32"/>
          <w:szCs w:val="32"/>
          <w:lang w:eastAsia="zh-CN"/>
        </w:rPr>
        <w:t>及省级、市级关于推进政府预决算信息公开的决策部署，经临翔区财政局汇总，区人民政府审定，临翔区部门（包括行政单位、事业单位以及其他使用财政拨款安排“三公”经费的单位）2023年“三公”经费决算情况如下：</w:t>
      </w:r>
    </w:p>
    <w:p>
      <w:pP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    一、“三公”经费预算情况</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度我区“三公”经费预算数为816万元，较2022年预算数765万元增加51万元，增长6.67%。增加的主要原因是临翔区公安分局上年公务用车运行费方面支出主要用上级补助的政法转移支付项目资金，所以在本级核定的包干使用人员经费中细化的预算金额较低。而今年财政对政法部门的基本定额进行了调整，不再按在职人员包干使用，而是将人员经费和车辆经费分别按标准核定，部门对核定的公务用车运行费不能再进行细化调整，所以预算数较上年增加。其中：公务用车购置及运行维护费预算数为597万元，占“三公”经费预算数比重73.16%。较2022年预算数539万元增加58万元，增长10.76%。其中：公务用车购置费预算数为75万元，公务用车运行维护费预算数为522万元；公务接待费预算数为219万元，占“三公”经费预算数比重26.84%。较2022年预算数226万元减少7万元，下降3.1%。</w:t>
      </w:r>
    </w:p>
    <w:p>
      <w:p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“三公”经费</w:t>
      </w:r>
      <w:r>
        <w:rPr>
          <w:rFonts w:hint="eastAsia" w:ascii="仿宋_GB2312" w:hAnsi="仿宋_GB2312" w:eastAsia="仿宋_GB2312" w:cs="仿宋_GB2312"/>
          <w:b/>
          <w:bCs/>
          <w:color w:val="auto"/>
          <w:sz w:val="32"/>
          <w:szCs w:val="32"/>
          <w:lang w:eastAsia="zh-CN"/>
        </w:rPr>
        <w:t>决算</w:t>
      </w:r>
      <w:r>
        <w:rPr>
          <w:rFonts w:hint="eastAsia" w:ascii="仿宋_GB2312" w:hAnsi="仿宋_GB2312" w:eastAsia="仿宋_GB2312" w:cs="仿宋_GB2312"/>
          <w:b/>
          <w:bCs/>
          <w:color w:val="auto"/>
          <w:sz w:val="32"/>
          <w:szCs w:val="32"/>
        </w:rPr>
        <w:t>情况</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2023年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临翔区</w:t>
      </w:r>
      <w:r>
        <w:rPr>
          <w:rFonts w:hint="eastAsia" w:ascii="仿宋_GB2312" w:hAnsi="仿宋_GB2312" w:eastAsia="仿宋_GB2312" w:cs="仿宋_GB2312"/>
          <w:color w:val="auto"/>
          <w:sz w:val="32"/>
          <w:szCs w:val="32"/>
        </w:rPr>
        <w:t>共支出““三公”经费</w:t>
      </w:r>
      <w:r>
        <w:rPr>
          <w:rFonts w:hint="eastAsia" w:ascii="仿宋_GB2312" w:hAnsi="仿宋_GB2312" w:eastAsia="仿宋_GB2312" w:cs="仿宋_GB2312"/>
          <w:color w:val="auto"/>
          <w:sz w:val="32"/>
          <w:szCs w:val="32"/>
          <w:lang w:val="en-US" w:eastAsia="zh-CN"/>
        </w:rPr>
        <w:t>773.59</w:t>
      </w:r>
      <w:r>
        <w:rPr>
          <w:rFonts w:hint="eastAsia" w:ascii="仿宋_GB2312" w:hAnsi="仿宋_GB2312" w:eastAsia="仿宋_GB2312" w:cs="仿宋_GB2312"/>
          <w:color w:val="auto"/>
          <w:sz w:val="32"/>
          <w:szCs w:val="32"/>
        </w:rPr>
        <w:t>万元，比去年同期894.71万元减少121.12万元，下降13.54%，</w:t>
      </w:r>
      <w:r>
        <w:rPr>
          <w:rFonts w:hint="eastAsia" w:ascii="仿宋_GB2312" w:hAnsi="仿宋_GB2312" w:eastAsia="仿宋_GB2312" w:cs="仿宋_GB2312"/>
          <w:color w:val="auto"/>
          <w:sz w:val="32"/>
          <w:szCs w:val="32"/>
          <w:lang w:val="en-US" w:eastAsia="zh-CN"/>
        </w:rPr>
        <w:t>完成</w:t>
      </w:r>
      <w:r>
        <w:rPr>
          <w:rFonts w:hint="eastAsia" w:ascii="仿宋_GB2312" w:hAnsi="仿宋_GB2312" w:eastAsia="仿宋_GB2312" w:cs="仿宋_GB2312"/>
          <w:color w:val="auto"/>
          <w:sz w:val="32"/>
          <w:szCs w:val="32"/>
        </w:rPr>
        <w:t>年初预算数</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val="en-US" w:eastAsia="zh-CN"/>
        </w:rPr>
        <w:t>4.8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“三公”经费减少的</w:t>
      </w:r>
      <w:r>
        <w:rPr>
          <w:rFonts w:hint="eastAsia" w:ascii="仿宋_GB2312" w:hAnsi="仿宋_GB2312" w:eastAsia="仿宋_GB2312" w:cs="仿宋_GB2312"/>
          <w:color w:val="auto"/>
          <w:sz w:val="32"/>
          <w:szCs w:val="32"/>
          <w:lang w:eastAsia="zh-CN"/>
        </w:rPr>
        <w:t>主要原因：一是结合</w:t>
      </w:r>
      <w:r>
        <w:rPr>
          <w:rFonts w:hint="eastAsia" w:ascii="仿宋_GB2312" w:hAnsi="仿宋_GB2312" w:eastAsia="仿宋_GB2312" w:cs="仿宋_GB2312"/>
          <w:color w:val="auto"/>
          <w:sz w:val="32"/>
          <w:szCs w:val="32"/>
          <w:lang w:val="en-US" w:eastAsia="zh-CN"/>
        </w:rPr>
        <w:t>2022年实际支出，按照“三公”经费只降不增的原则，对2023年“三公”经费预算进行合理压减，决算数也随之减少</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二是各部门认真贯彻落实中央八项规定要求</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厉行节约，严格控制“三公”经费支出</w:t>
      </w:r>
      <w:r>
        <w:rPr>
          <w:rFonts w:hint="eastAsia" w:ascii="仿宋_GB2312" w:hAnsi="仿宋_GB2312" w:eastAsia="仿宋_GB2312" w:cs="仿宋_GB2312"/>
          <w:color w:val="auto"/>
          <w:sz w:val="32"/>
          <w:szCs w:val="32"/>
        </w:rPr>
        <w:t>。</w:t>
      </w:r>
    </w:p>
    <w:p>
      <w:pPr>
        <w:ind w:firstLine="643" w:firstLineChars="20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“三公”经费</w:t>
      </w:r>
      <w:r>
        <w:rPr>
          <w:rFonts w:hint="eastAsia" w:ascii="仿宋_GB2312" w:hAnsi="仿宋_GB2312" w:eastAsia="仿宋_GB2312" w:cs="仿宋_GB2312"/>
          <w:b/>
          <w:bCs/>
          <w:color w:val="auto"/>
          <w:sz w:val="32"/>
          <w:szCs w:val="32"/>
          <w:lang w:eastAsia="zh-CN"/>
        </w:rPr>
        <w:t>具体支出情况：</w:t>
      </w:r>
    </w:p>
    <w:p>
      <w:pPr>
        <w:pStyle w:val="2"/>
        <w:ind w:firstLine="640" w:firstLineChars="200"/>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rPr>
        <w:t>（</w:t>
      </w:r>
      <w:r>
        <w:rPr>
          <w:rFonts w:hint="eastAsia" w:ascii="仿宋_GB2312" w:hAnsi="仿宋_GB2312" w:eastAsia="仿宋_GB2312" w:cs="仿宋_GB2312"/>
          <w:b w:val="0"/>
          <w:bCs w:val="0"/>
          <w:color w:val="auto"/>
          <w:lang w:eastAsia="zh-CN"/>
        </w:rPr>
        <w:t>一</w:t>
      </w:r>
      <w:r>
        <w:rPr>
          <w:rFonts w:hint="eastAsia" w:ascii="仿宋_GB2312" w:hAnsi="仿宋_GB2312" w:eastAsia="仿宋_GB2312" w:cs="仿宋_GB2312"/>
          <w:b w:val="0"/>
          <w:bCs w:val="0"/>
          <w:color w:val="auto"/>
        </w:rPr>
        <w:t>）因公出国（境）费支出0万元，与去年同期持平。根据以前年度财政实际执行情况分析，一般情况不发生因公出国（境)费，因此自2014年以来一直没有安排预算支出</w:t>
      </w:r>
      <w:r>
        <w:rPr>
          <w:rFonts w:hint="eastAsia" w:ascii="仿宋_GB2312" w:hAnsi="仿宋_GB2312" w:eastAsia="仿宋_GB2312" w:cs="仿宋_GB2312"/>
          <w:b w:val="0"/>
          <w:bCs w:val="0"/>
          <w:color w:val="auto"/>
          <w:lang w:eastAsia="zh-CN"/>
        </w:rPr>
        <w:t>，</w:t>
      </w:r>
      <w:r>
        <w:rPr>
          <w:rFonts w:hint="eastAsia" w:ascii="仿宋_GB2312" w:hAnsi="仿宋_GB2312" w:eastAsia="仿宋_GB2312" w:cs="仿宋_GB2312"/>
          <w:b w:val="0"/>
          <w:bCs w:val="0"/>
          <w:color w:val="auto"/>
          <w:lang w:val="en-US" w:eastAsia="zh-CN"/>
        </w:rPr>
        <w:t>也未发生相关支出。</w:t>
      </w:r>
    </w:p>
    <w:p>
      <w:pPr>
        <w:ind w:firstLine="640" w:firstLineChars="200"/>
        <w:rPr>
          <w:rFonts w:hint="eastAsia" w:ascii="仿宋_GB2312" w:hAnsi="仿宋_GB2312" w:eastAsia="仿宋_GB2312" w:cs="仿宋_GB2312"/>
          <w:color w:val="C00000"/>
          <w:sz w:val="32"/>
          <w:szCs w:val="32"/>
          <w:lang w:val="en-US" w:eastAsia="zh-CN"/>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公务用车购置及运行维护费支出</w:t>
      </w:r>
      <w:r>
        <w:rPr>
          <w:rFonts w:hint="eastAsia" w:ascii="仿宋_GB2312" w:hAnsi="仿宋_GB2312" w:eastAsia="仿宋_GB2312" w:cs="仿宋_GB2312"/>
          <w:color w:val="auto"/>
          <w:sz w:val="32"/>
          <w:szCs w:val="32"/>
          <w:lang w:val="en-US" w:eastAsia="zh-CN"/>
        </w:rPr>
        <w:t xml:space="preserve"> 644.48万元，比去年同期738.39万元减少93.91万元，下降12.72%，完成年初预算597万元的107.95%</w:t>
      </w:r>
      <w:r>
        <w:rPr>
          <w:rFonts w:hint="eastAsia" w:ascii="仿宋_GB2312" w:hAnsi="仿宋_GB2312" w:eastAsia="仿宋_GB2312" w:cs="仿宋_GB2312"/>
          <w:color w:val="auto"/>
          <w:sz w:val="32"/>
          <w:szCs w:val="32"/>
          <w:lang w:eastAsia="zh-CN"/>
        </w:rPr>
        <w:t>，超预算数的主要原因是经过多年的公车购置限制，我区部分单位的公务用车已年久失修，申请购买新车，导致公务用车购置费增加。占“三公”经费总支出</w:t>
      </w:r>
      <w:r>
        <w:rPr>
          <w:rFonts w:hint="eastAsia" w:ascii="仿宋_GB2312" w:hAnsi="仿宋_GB2312" w:eastAsia="仿宋_GB2312" w:cs="仿宋_GB2312"/>
          <w:color w:val="auto"/>
          <w:sz w:val="32"/>
          <w:szCs w:val="32"/>
          <w:lang w:val="en-US" w:eastAsia="zh-CN"/>
        </w:rPr>
        <w:t>773.59万元的83.31%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其中：公务用车购置费支出</w:t>
      </w:r>
      <w:r>
        <w:rPr>
          <w:rFonts w:hint="eastAsia" w:ascii="仿宋_GB2312" w:hAnsi="仿宋_GB2312" w:eastAsia="仿宋_GB2312" w:cs="仿宋_GB2312"/>
          <w:color w:val="auto"/>
          <w:sz w:val="32"/>
          <w:szCs w:val="32"/>
          <w:lang w:val="en-US" w:eastAsia="zh-CN"/>
        </w:rPr>
        <w:t xml:space="preserve">91.97 </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本年购置公务用车3辆，分别为机关事务服务中心、区人民代表大会常务委员会、区纪律检查委员会因工作需要购置车辆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完成年初预算数</w:t>
      </w:r>
      <w:r>
        <w:rPr>
          <w:rFonts w:hint="eastAsia" w:ascii="仿宋_GB2312" w:hAnsi="仿宋_GB2312" w:eastAsia="仿宋_GB2312" w:cs="仿宋_GB2312"/>
          <w:color w:val="auto"/>
          <w:sz w:val="32"/>
          <w:szCs w:val="32"/>
          <w:lang w:val="en-US" w:eastAsia="zh-CN"/>
        </w:rPr>
        <w:t>75</w:t>
      </w:r>
      <w:r>
        <w:rPr>
          <w:rFonts w:hint="eastAsia" w:ascii="仿宋_GB2312" w:hAnsi="仿宋_GB2312" w:eastAsia="仿宋_GB2312" w:cs="仿宋_GB2312"/>
          <w:color w:val="auto"/>
          <w:sz w:val="32"/>
          <w:szCs w:val="32"/>
        </w:rPr>
        <w:t>万元的</w:t>
      </w:r>
      <w:r>
        <w:rPr>
          <w:rFonts w:hint="eastAsia" w:ascii="仿宋_GB2312" w:hAnsi="仿宋_GB2312" w:eastAsia="仿宋_GB2312" w:cs="仿宋_GB2312"/>
          <w:color w:val="auto"/>
          <w:sz w:val="32"/>
          <w:szCs w:val="32"/>
          <w:lang w:val="en-US" w:eastAsia="zh-CN"/>
        </w:rPr>
        <w:t>122.63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，比去年同期79.67万元增加12.3万元，增长15.44%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公务用车运行维护费支出</w:t>
      </w:r>
      <w:r>
        <w:rPr>
          <w:rFonts w:hint="eastAsia" w:ascii="仿宋_GB2312" w:hAnsi="仿宋_GB2312" w:eastAsia="仿宋_GB2312" w:cs="仿宋_GB2312"/>
          <w:color w:val="auto"/>
          <w:sz w:val="32"/>
          <w:szCs w:val="32"/>
          <w:lang w:val="en-US" w:eastAsia="zh-CN"/>
        </w:rPr>
        <w:t>552.51</w:t>
      </w:r>
      <w:r>
        <w:rPr>
          <w:rFonts w:hint="eastAsia" w:ascii="仿宋_GB2312" w:hAnsi="仿宋_GB2312" w:eastAsia="仿宋_GB2312" w:cs="仿宋_GB2312"/>
          <w:color w:val="auto"/>
          <w:sz w:val="32"/>
          <w:szCs w:val="32"/>
        </w:rPr>
        <w:t>万元，比去年同期658.72万元减少106.21万元，下降16.12%</w:t>
      </w:r>
      <w:r>
        <w:rPr>
          <w:rFonts w:hint="eastAsia" w:ascii="仿宋_GB2312" w:hAnsi="仿宋_GB2312" w:eastAsia="仿宋_GB2312" w:cs="仿宋_GB2312"/>
          <w:color w:val="auto"/>
          <w:sz w:val="32"/>
          <w:szCs w:val="32"/>
          <w:lang w:val="en-US" w:eastAsia="zh-CN"/>
        </w:rPr>
        <w:t>，完成年初预算数522万元的105.84%。超预算数的主要原因是调研检查工作力度加大，使用公务用车频率较高，开支较大，导致决算数超出预算。年末公务用车保有量244辆，较上年239辆增加5辆，增加的主要原因是机关事务服务中心、区人民代表大会常务委员会、区纪律检查委员会等单位因工作需要购置车辆（其中公务用车3辆，其他车辆2辆），导致公车保有量较上年增加。</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）公务接待费支出129.11万元,比去年同期 156.32万元减少27.21万元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下降17.41%，完成年初预算数219</w:t>
      </w:r>
      <w:r>
        <w:rPr>
          <w:rFonts w:hint="eastAsia" w:ascii="仿宋_GB2312" w:hAnsi="仿宋_GB2312" w:eastAsia="仿宋_GB2312" w:cs="仿宋_GB2312"/>
          <w:color w:val="auto"/>
          <w:sz w:val="32"/>
          <w:szCs w:val="32"/>
          <w:lang w:val="en-US" w:eastAsia="zh-CN"/>
        </w:rPr>
        <w:t>万元的</w:t>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8.95</w:t>
      </w:r>
      <w:r>
        <w:rPr>
          <w:rFonts w:hint="eastAsia" w:ascii="仿宋_GB2312" w:hAnsi="仿宋_GB2312" w:eastAsia="仿宋_GB2312" w:cs="仿宋_GB2312"/>
          <w:color w:val="auto"/>
          <w:sz w:val="32"/>
          <w:szCs w:val="32"/>
        </w:rPr>
        <w:t>%，占“三公”经费总支出773.59万元</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lang w:val="en-US" w:eastAsia="zh-CN"/>
        </w:rPr>
        <w:t>16.69%</w:t>
      </w:r>
      <w:r>
        <w:rPr>
          <w:rFonts w:hint="eastAsia" w:ascii="仿宋_GB2312" w:hAnsi="仿宋_GB2312" w:eastAsia="仿宋_GB2312" w:cs="仿宋_GB2312"/>
          <w:color w:val="auto"/>
          <w:sz w:val="32"/>
          <w:szCs w:val="32"/>
          <w:lang w:eastAsia="zh-CN"/>
        </w:rPr>
        <w:t>。公务接待费</w:t>
      </w:r>
      <w:r>
        <w:rPr>
          <w:rFonts w:hint="eastAsia" w:ascii="仿宋_GB2312" w:hAnsi="仿宋_GB2312" w:eastAsia="仿宋_GB2312" w:cs="仿宋_GB2312"/>
          <w:color w:val="auto"/>
          <w:sz w:val="32"/>
          <w:szCs w:val="32"/>
          <w:lang w:val="en-US" w:eastAsia="zh-CN"/>
        </w:rPr>
        <w:t>均为国内接待费，其中外事接待费为0万元。未发生国（境）外接待费支出。</w:t>
      </w:r>
      <w:r>
        <w:rPr>
          <w:rFonts w:hint="eastAsia" w:ascii="仿宋_GB2312" w:hAnsi="仿宋_GB2312" w:eastAsia="仿宋_GB2312" w:cs="仿宋_GB2312"/>
          <w:color w:val="auto"/>
          <w:sz w:val="32"/>
          <w:szCs w:val="32"/>
          <w:lang w:eastAsia="zh-CN"/>
        </w:rPr>
        <w:t>全年国内公务接待批次</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lang w:eastAsia="zh-CN"/>
        </w:rPr>
        <w:t>1243批次（其中：外事接待</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批次），国内公务接待人次</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lang w:eastAsia="zh-CN"/>
        </w:rPr>
        <w:t>13001人次（其中</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外事接待</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人次）。公务</w:t>
      </w:r>
      <w:r>
        <w:rPr>
          <w:rFonts w:hint="eastAsia" w:ascii="仿宋_GB2312" w:hAnsi="仿宋_GB2312" w:eastAsia="仿宋_GB2312" w:cs="仿宋_GB2312"/>
          <w:color w:val="auto"/>
          <w:sz w:val="32"/>
          <w:szCs w:val="32"/>
        </w:rPr>
        <w:t>接待费减</w:t>
      </w:r>
      <w:r>
        <w:rPr>
          <w:rFonts w:hint="eastAsia" w:ascii="仿宋_GB2312" w:hAnsi="仿宋_GB2312" w:eastAsia="仿宋_GB2312" w:cs="仿宋_GB2312"/>
          <w:color w:val="auto"/>
          <w:sz w:val="32"/>
          <w:szCs w:val="32"/>
          <w:lang w:eastAsia="zh-CN"/>
        </w:rPr>
        <w:t>支原因：一是因财力紧张，年初“三公”经费预算压减力度较大；</w:t>
      </w:r>
      <w:r>
        <w:rPr>
          <w:rFonts w:hint="eastAsia" w:ascii="仿宋_GB2312" w:hAnsi="仿宋_GB2312" w:eastAsia="仿宋_GB2312" w:cs="仿宋_GB2312"/>
          <w:color w:val="auto"/>
          <w:sz w:val="32"/>
          <w:szCs w:val="32"/>
        </w:rPr>
        <w:t>二是各部门认真贯彻落实中央八项规定要求，厉行节约，严格控制</w:t>
      </w:r>
      <w:r>
        <w:rPr>
          <w:rFonts w:hint="eastAsia" w:ascii="仿宋_GB2312" w:hAnsi="仿宋_GB2312" w:eastAsia="仿宋_GB2312" w:cs="仿宋_GB2312"/>
          <w:color w:val="auto"/>
          <w:sz w:val="32"/>
          <w:szCs w:val="32"/>
          <w:lang w:eastAsia="zh-CN"/>
        </w:rPr>
        <w:t>公务接待费</w:t>
      </w:r>
      <w:r>
        <w:rPr>
          <w:rFonts w:hint="eastAsia" w:ascii="仿宋_GB2312" w:hAnsi="仿宋_GB2312" w:eastAsia="仿宋_GB2312" w:cs="仿宋_GB2312"/>
          <w:color w:val="auto"/>
          <w:sz w:val="32"/>
          <w:szCs w:val="32"/>
        </w:rPr>
        <w:t>支出</w:t>
      </w:r>
      <w:r>
        <w:rPr>
          <w:rFonts w:hint="eastAsia" w:ascii="仿宋_GB2312" w:hAnsi="仿宋_GB2312" w:eastAsia="仿宋_GB2312" w:cs="仿宋_GB2312"/>
          <w:color w:val="auto"/>
          <w:sz w:val="32"/>
          <w:szCs w:val="32"/>
          <w:lang w:eastAsia="zh-CN"/>
        </w:rPr>
        <w:t>。</w:t>
      </w:r>
    </w:p>
    <w:p>
      <w:pPr>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按照中央八项规定精神和《党政机关厉行节约反对浪费条例》等有关文件规定以及过“紧日子”的要求，临翔区财政局进一步加强“三公”经费管理，强化预算控制、预算执行约束及动态监控，临翔区“三公”经费决算汇总数较上年有所下降，达到了“三公”经费“只减不增”的要求。</w:t>
      </w:r>
    </w:p>
    <w:p>
      <w:pPr>
        <w:rPr>
          <w:color w:val="auto"/>
        </w:rPr>
      </w:pPr>
    </w:p>
    <w:p>
      <w:pPr>
        <w:rPr>
          <w:rFonts w:hint="eastAsia"/>
          <w:color w:val="auto"/>
          <w:lang w:eastAsia="zh-CN"/>
        </w:rPr>
      </w:pPr>
    </w:p>
    <w:p>
      <w:pPr>
        <w:ind w:left="1923" w:leftChars="304" w:hanging="1285" w:hangingChars="4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附件</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color w:val="auto"/>
          <w:sz w:val="32"/>
          <w:szCs w:val="32"/>
          <w:lang w:eastAsia="zh-CN"/>
        </w:rPr>
        <w:t>临沧市临翔区</w:t>
      </w:r>
      <w:r>
        <w:rPr>
          <w:rFonts w:hint="eastAsia" w:ascii="仿宋_GB2312" w:hAnsi="仿宋_GB2312" w:eastAsia="仿宋_GB2312" w:cs="仿宋_GB2312"/>
          <w:color w:val="auto"/>
          <w:sz w:val="32"/>
          <w:szCs w:val="32"/>
          <w:lang w:val="en-US" w:eastAsia="zh-CN"/>
        </w:rPr>
        <w:t>2023年</w:t>
      </w:r>
      <w:r>
        <w:rPr>
          <w:rFonts w:hint="eastAsia" w:ascii="仿宋_GB2312" w:hAnsi="仿宋_GB2312" w:eastAsia="仿宋_GB2312" w:cs="仿宋_GB2312"/>
          <w:color w:val="auto"/>
          <w:sz w:val="32"/>
          <w:szCs w:val="32"/>
          <w:lang w:eastAsia="zh-CN"/>
        </w:rPr>
        <w:t>“三公”经费上下年度对比情况表</w:t>
      </w:r>
      <w:r>
        <w:rPr>
          <w:rFonts w:hint="eastAsia" w:ascii="仿宋_GB2312" w:hAnsi="仿宋_GB2312" w:eastAsia="仿宋_GB2312" w:cs="仿宋_GB2312"/>
          <w:color w:val="auto"/>
          <w:sz w:val="32"/>
          <w:szCs w:val="32"/>
        </w:rPr>
        <w:t xml:space="preserve"> </w:t>
      </w:r>
    </w:p>
    <w:p>
      <w:pPr>
        <w:ind w:left="1598" w:leftChars="304" w:hanging="960" w:hanging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2.临沧市临翔区</w:t>
      </w:r>
      <w:r>
        <w:rPr>
          <w:rFonts w:hint="eastAsia" w:ascii="仿宋_GB2312" w:hAnsi="仿宋_GB2312" w:eastAsia="仿宋_GB2312" w:cs="仿宋_GB2312"/>
          <w:color w:val="auto"/>
          <w:sz w:val="32"/>
          <w:szCs w:val="32"/>
        </w:rPr>
        <w:t xml:space="preserve">“三公”经费口径说明                                                   </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Theme="minorEastAsia"/>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0831D7"/>
    <w:rsid w:val="000159B2"/>
    <w:rsid w:val="00245620"/>
    <w:rsid w:val="004515F1"/>
    <w:rsid w:val="005E2740"/>
    <w:rsid w:val="006F3E79"/>
    <w:rsid w:val="00D80DA2"/>
    <w:rsid w:val="01272740"/>
    <w:rsid w:val="017F25C5"/>
    <w:rsid w:val="022522B1"/>
    <w:rsid w:val="02542B19"/>
    <w:rsid w:val="026D2E96"/>
    <w:rsid w:val="02B51965"/>
    <w:rsid w:val="035934F4"/>
    <w:rsid w:val="03AC53CE"/>
    <w:rsid w:val="03BE795D"/>
    <w:rsid w:val="03D95043"/>
    <w:rsid w:val="03EB2CB6"/>
    <w:rsid w:val="041A78AB"/>
    <w:rsid w:val="04377FD2"/>
    <w:rsid w:val="0439008F"/>
    <w:rsid w:val="045C6471"/>
    <w:rsid w:val="04C10D61"/>
    <w:rsid w:val="050831D7"/>
    <w:rsid w:val="053B1A57"/>
    <w:rsid w:val="054B015F"/>
    <w:rsid w:val="05716C3B"/>
    <w:rsid w:val="057F184B"/>
    <w:rsid w:val="059A76D7"/>
    <w:rsid w:val="05A258B8"/>
    <w:rsid w:val="05A65E21"/>
    <w:rsid w:val="05C251A9"/>
    <w:rsid w:val="05FF267B"/>
    <w:rsid w:val="06A91D0C"/>
    <w:rsid w:val="06D02B7D"/>
    <w:rsid w:val="06DA339E"/>
    <w:rsid w:val="07043B98"/>
    <w:rsid w:val="071F6000"/>
    <w:rsid w:val="07726902"/>
    <w:rsid w:val="07AB5F22"/>
    <w:rsid w:val="07E76839"/>
    <w:rsid w:val="08023A70"/>
    <w:rsid w:val="08990938"/>
    <w:rsid w:val="08BA35E7"/>
    <w:rsid w:val="09250FD4"/>
    <w:rsid w:val="09416BEC"/>
    <w:rsid w:val="095E25E3"/>
    <w:rsid w:val="098403FE"/>
    <w:rsid w:val="0A0D2CA1"/>
    <w:rsid w:val="0A2831B2"/>
    <w:rsid w:val="0A43217E"/>
    <w:rsid w:val="0A85428A"/>
    <w:rsid w:val="0B130A64"/>
    <w:rsid w:val="0B4F2F7E"/>
    <w:rsid w:val="0B537FA3"/>
    <w:rsid w:val="0BA4613E"/>
    <w:rsid w:val="0BB356FE"/>
    <w:rsid w:val="0BFC3F61"/>
    <w:rsid w:val="0C0C4BE5"/>
    <w:rsid w:val="0C130A21"/>
    <w:rsid w:val="0C8B1B9C"/>
    <w:rsid w:val="0CB04521"/>
    <w:rsid w:val="0CDC3113"/>
    <w:rsid w:val="0CEF0A20"/>
    <w:rsid w:val="0D9240E2"/>
    <w:rsid w:val="0DAE2168"/>
    <w:rsid w:val="0DF16D0F"/>
    <w:rsid w:val="0DF76E73"/>
    <w:rsid w:val="0EDD6BAB"/>
    <w:rsid w:val="0EDE77DA"/>
    <w:rsid w:val="0EEA2AF2"/>
    <w:rsid w:val="0F546295"/>
    <w:rsid w:val="10EF14F7"/>
    <w:rsid w:val="114D2390"/>
    <w:rsid w:val="116015D8"/>
    <w:rsid w:val="11677A70"/>
    <w:rsid w:val="11827CF6"/>
    <w:rsid w:val="11961D38"/>
    <w:rsid w:val="11AB4C99"/>
    <w:rsid w:val="11B932D3"/>
    <w:rsid w:val="11D827F8"/>
    <w:rsid w:val="11E421C9"/>
    <w:rsid w:val="11FF6521"/>
    <w:rsid w:val="122F5FDA"/>
    <w:rsid w:val="12526CA9"/>
    <w:rsid w:val="127B47BD"/>
    <w:rsid w:val="12847B64"/>
    <w:rsid w:val="12A2531B"/>
    <w:rsid w:val="12AC0169"/>
    <w:rsid w:val="13283CA1"/>
    <w:rsid w:val="13782856"/>
    <w:rsid w:val="13920D00"/>
    <w:rsid w:val="13964216"/>
    <w:rsid w:val="13DB5683"/>
    <w:rsid w:val="14064BBC"/>
    <w:rsid w:val="140C00FD"/>
    <w:rsid w:val="141A0B1C"/>
    <w:rsid w:val="141A7A37"/>
    <w:rsid w:val="142E36B4"/>
    <w:rsid w:val="143B4D66"/>
    <w:rsid w:val="15053B89"/>
    <w:rsid w:val="15867E0D"/>
    <w:rsid w:val="15AF0F8F"/>
    <w:rsid w:val="15C97A03"/>
    <w:rsid w:val="165E6346"/>
    <w:rsid w:val="170F52E4"/>
    <w:rsid w:val="17785371"/>
    <w:rsid w:val="1850279A"/>
    <w:rsid w:val="18BD7717"/>
    <w:rsid w:val="18F65492"/>
    <w:rsid w:val="19A02455"/>
    <w:rsid w:val="19C67FAF"/>
    <w:rsid w:val="19F9020D"/>
    <w:rsid w:val="1A1A7416"/>
    <w:rsid w:val="1A321B5C"/>
    <w:rsid w:val="1A467830"/>
    <w:rsid w:val="1A6E7158"/>
    <w:rsid w:val="1B0F7BB1"/>
    <w:rsid w:val="1B2C294B"/>
    <w:rsid w:val="1B5B590C"/>
    <w:rsid w:val="1B626E54"/>
    <w:rsid w:val="1B720716"/>
    <w:rsid w:val="1BBE1B1A"/>
    <w:rsid w:val="1BFF35B2"/>
    <w:rsid w:val="1C72205D"/>
    <w:rsid w:val="1C854EAB"/>
    <w:rsid w:val="1C9C4125"/>
    <w:rsid w:val="1D0A30AD"/>
    <w:rsid w:val="1D15387D"/>
    <w:rsid w:val="1D362504"/>
    <w:rsid w:val="1D596EEE"/>
    <w:rsid w:val="1D6C749E"/>
    <w:rsid w:val="1DBC777F"/>
    <w:rsid w:val="1E027FCE"/>
    <w:rsid w:val="1E0D253C"/>
    <w:rsid w:val="1E35116A"/>
    <w:rsid w:val="1E3D491D"/>
    <w:rsid w:val="1E485E57"/>
    <w:rsid w:val="1E740103"/>
    <w:rsid w:val="1ED85145"/>
    <w:rsid w:val="1F564A5F"/>
    <w:rsid w:val="1F721F8D"/>
    <w:rsid w:val="1F782A86"/>
    <w:rsid w:val="1F932ED1"/>
    <w:rsid w:val="1FB44BF3"/>
    <w:rsid w:val="1FFC405F"/>
    <w:rsid w:val="20061C1E"/>
    <w:rsid w:val="2007080C"/>
    <w:rsid w:val="202D27F0"/>
    <w:rsid w:val="20426EA9"/>
    <w:rsid w:val="206F16FA"/>
    <w:rsid w:val="208F3141"/>
    <w:rsid w:val="20D879C1"/>
    <w:rsid w:val="21027E4D"/>
    <w:rsid w:val="21134D2C"/>
    <w:rsid w:val="21194243"/>
    <w:rsid w:val="21232BF0"/>
    <w:rsid w:val="212E78AB"/>
    <w:rsid w:val="222B1807"/>
    <w:rsid w:val="229E493B"/>
    <w:rsid w:val="22DD5343"/>
    <w:rsid w:val="23756688"/>
    <w:rsid w:val="237650DA"/>
    <w:rsid w:val="23AF1C66"/>
    <w:rsid w:val="23CB08DF"/>
    <w:rsid w:val="23E71D2F"/>
    <w:rsid w:val="23FA3C06"/>
    <w:rsid w:val="240F613C"/>
    <w:rsid w:val="244344EA"/>
    <w:rsid w:val="24A903B3"/>
    <w:rsid w:val="24D51D34"/>
    <w:rsid w:val="25773308"/>
    <w:rsid w:val="25B53FE9"/>
    <w:rsid w:val="25BD1E18"/>
    <w:rsid w:val="25FD0C37"/>
    <w:rsid w:val="260C0EF4"/>
    <w:rsid w:val="261012C5"/>
    <w:rsid w:val="26767E19"/>
    <w:rsid w:val="26EF7C73"/>
    <w:rsid w:val="27235F6F"/>
    <w:rsid w:val="27464BE9"/>
    <w:rsid w:val="27522D7C"/>
    <w:rsid w:val="27613951"/>
    <w:rsid w:val="27CF04B2"/>
    <w:rsid w:val="292B40DF"/>
    <w:rsid w:val="292E7EC2"/>
    <w:rsid w:val="295C15ED"/>
    <w:rsid w:val="297C4A08"/>
    <w:rsid w:val="29B0296F"/>
    <w:rsid w:val="2A741011"/>
    <w:rsid w:val="2AE50066"/>
    <w:rsid w:val="2AEC7BD0"/>
    <w:rsid w:val="2B363750"/>
    <w:rsid w:val="2B7B393C"/>
    <w:rsid w:val="2BF73076"/>
    <w:rsid w:val="2C280F7F"/>
    <w:rsid w:val="2C2E2F2E"/>
    <w:rsid w:val="2CF34B02"/>
    <w:rsid w:val="2D0B5848"/>
    <w:rsid w:val="2D666D25"/>
    <w:rsid w:val="2DA504D8"/>
    <w:rsid w:val="2DAB3498"/>
    <w:rsid w:val="2DE66FEA"/>
    <w:rsid w:val="2DF16F65"/>
    <w:rsid w:val="2E3F180C"/>
    <w:rsid w:val="2E982C15"/>
    <w:rsid w:val="2E987B62"/>
    <w:rsid w:val="2ED97CFF"/>
    <w:rsid w:val="2F021A50"/>
    <w:rsid w:val="2F1C0F42"/>
    <w:rsid w:val="2F4D227A"/>
    <w:rsid w:val="2F6803F0"/>
    <w:rsid w:val="305520D9"/>
    <w:rsid w:val="30751065"/>
    <w:rsid w:val="312D6628"/>
    <w:rsid w:val="316D73FE"/>
    <w:rsid w:val="321F25F9"/>
    <w:rsid w:val="325C56D3"/>
    <w:rsid w:val="32AA50EF"/>
    <w:rsid w:val="32BD1684"/>
    <w:rsid w:val="32CA791F"/>
    <w:rsid w:val="3315336A"/>
    <w:rsid w:val="336C72B5"/>
    <w:rsid w:val="33895D03"/>
    <w:rsid w:val="339B3F22"/>
    <w:rsid w:val="33B82731"/>
    <w:rsid w:val="34055FF4"/>
    <w:rsid w:val="342826FA"/>
    <w:rsid w:val="344843CE"/>
    <w:rsid w:val="3456047F"/>
    <w:rsid w:val="34EE086E"/>
    <w:rsid w:val="3555368B"/>
    <w:rsid w:val="358F779A"/>
    <w:rsid w:val="35A15DB2"/>
    <w:rsid w:val="35A86958"/>
    <w:rsid w:val="35AA44A1"/>
    <w:rsid w:val="35D34D13"/>
    <w:rsid w:val="36315C9F"/>
    <w:rsid w:val="36507218"/>
    <w:rsid w:val="369400B7"/>
    <w:rsid w:val="36E8644C"/>
    <w:rsid w:val="36EB0DE0"/>
    <w:rsid w:val="37081800"/>
    <w:rsid w:val="37197733"/>
    <w:rsid w:val="378C3C8C"/>
    <w:rsid w:val="37BF737B"/>
    <w:rsid w:val="38595A77"/>
    <w:rsid w:val="38764B5B"/>
    <w:rsid w:val="389B6897"/>
    <w:rsid w:val="38B731E1"/>
    <w:rsid w:val="38C75D72"/>
    <w:rsid w:val="38F33DFF"/>
    <w:rsid w:val="396537CA"/>
    <w:rsid w:val="3972259D"/>
    <w:rsid w:val="39983676"/>
    <w:rsid w:val="39D80AAB"/>
    <w:rsid w:val="3A0C7A46"/>
    <w:rsid w:val="3A2B0726"/>
    <w:rsid w:val="3A394A6F"/>
    <w:rsid w:val="3A506469"/>
    <w:rsid w:val="3A6F7F01"/>
    <w:rsid w:val="3A9D0A3E"/>
    <w:rsid w:val="3AA6723B"/>
    <w:rsid w:val="3ADC4B43"/>
    <w:rsid w:val="3B6B6AFC"/>
    <w:rsid w:val="3B8B34FE"/>
    <w:rsid w:val="3BC85115"/>
    <w:rsid w:val="3BF64FC5"/>
    <w:rsid w:val="3BFE1144"/>
    <w:rsid w:val="3C4F17C1"/>
    <w:rsid w:val="3CE22AB2"/>
    <w:rsid w:val="3D7E5752"/>
    <w:rsid w:val="3DB76EB2"/>
    <w:rsid w:val="3DC10DB5"/>
    <w:rsid w:val="3E5774DB"/>
    <w:rsid w:val="3E605401"/>
    <w:rsid w:val="3E7E425D"/>
    <w:rsid w:val="3EA339A3"/>
    <w:rsid w:val="3F4D1FEC"/>
    <w:rsid w:val="400961FA"/>
    <w:rsid w:val="400E73E3"/>
    <w:rsid w:val="403735A9"/>
    <w:rsid w:val="403C6A81"/>
    <w:rsid w:val="40867A8E"/>
    <w:rsid w:val="40C06A73"/>
    <w:rsid w:val="40D76ABA"/>
    <w:rsid w:val="4143112D"/>
    <w:rsid w:val="41454F80"/>
    <w:rsid w:val="418C2672"/>
    <w:rsid w:val="41D325A6"/>
    <w:rsid w:val="42574222"/>
    <w:rsid w:val="42BA4737"/>
    <w:rsid w:val="42CA3919"/>
    <w:rsid w:val="430B1904"/>
    <w:rsid w:val="43391C37"/>
    <w:rsid w:val="43720053"/>
    <w:rsid w:val="43734D40"/>
    <w:rsid w:val="43AE3034"/>
    <w:rsid w:val="43BE202A"/>
    <w:rsid w:val="43C547DD"/>
    <w:rsid w:val="43F719B3"/>
    <w:rsid w:val="444769AE"/>
    <w:rsid w:val="44833962"/>
    <w:rsid w:val="456440FB"/>
    <w:rsid w:val="45D51C96"/>
    <w:rsid w:val="461B173D"/>
    <w:rsid w:val="46382F92"/>
    <w:rsid w:val="466B30C5"/>
    <w:rsid w:val="466F7BCF"/>
    <w:rsid w:val="46810F8A"/>
    <w:rsid w:val="469A0F90"/>
    <w:rsid w:val="46B601D7"/>
    <w:rsid w:val="473E7231"/>
    <w:rsid w:val="47804F24"/>
    <w:rsid w:val="47CE2D72"/>
    <w:rsid w:val="47D5642E"/>
    <w:rsid w:val="48916FA1"/>
    <w:rsid w:val="48B30AFD"/>
    <w:rsid w:val="48DE09F9"/>
    <w:rsid w:val="48FD1AE5"/>
    <w:rsid w:val="49304C8E"/>
    <w:rsid w:val="493A3E72"/>
    <w:rsid w:val="494E5D65"/>
    <w:rsid w:val="495A1956"/>
    <w:rsid w:val="49917D20"/>
    <w:rsid w:val="49CD1DF9"/>
    <w:rsid w:val="49D12594"/>
    <w:rsid w:val="49D21003"/>
    <w:rsid w:val="4A2E78E1"/>
    <w:rsid w:val="4A3117C4"/>
    <w:rsid w:val="4A886087"/>
    <w:rsid w:val="4AB4561D"/>
    <w:rsid w:val="4B245F2F"/>
    <w:rsid w:val="4B5C195C"/>
    <w:rsid w:val="4B612D5F"/>
    <w:rsid w:val="4B924F9C"/>
    <w:rsid w:val="4BBD7840"/>
    <w:rsid w:val="4BF747CF"/>
    <w:rsid w:val="4C2E0BAB"/>
    <w:rsid w:val="4C5029D2"/>
    <w:rsid w:val="4CA10928"/>
    <w:rsid w:val="4CA83DF1"/>
    <w:rsid w:val="4CB33909"/>
    <w:rsid w:val="4CC10AB2"/>
    <w:rsid w:val="4CC134B4"/>
    <w:rsid w:val="4CE62BDB"/>
    <w:rsid w:val="4D1F3538"/>
    <w:rsid w:val="4D766209"/>
    <w:rsid w:val="4D9543C8"/>
    <w:rsid w:val="4DC100BE"/>
    <w:rsid w:val="4DE9691B"/>
    <w:rsid w:val="4DED3C51"/>
    <w:rsid w:val="4E4E796F"/>
    <w:rsid w:val="4E772E04"/>
    <w:rsid w:val="4E9A2F73"/>
    <w:rsid w:val="4EC921C4"/>
    <w:rsid w:val="4ED872BA"/>
    <w:rsid w:val="4F0D26EA"/>
    <w:rsid w:val="4F7E1D57"/>
    <w:rsid w:val="4FAA4D48"/>
    <w:rsid w:val="4FB67034"/>
    <w:rsid w:val="4FCA4224"/>
    <w:rsid w:val="4FD72BD1"/>
    <w:rsid w:val="4FEA3678"/>
    <w:rsid w:val="504570D7"/>
    <w:rsid w:val="5053706B"/>
    <w:rsid w:val="5157411A"/>
    <w:rsid w:val="516427CF"/>
    <w:rsid w:val="518A79B0"/>
    <w:rsid w:val="527748D7"/>
    <w:rsid w:val="537C10B4"/>
    <w:rsid w:val="53C4112C"/>
    <w:rsid w:val="53F70988"/>
    <w:rsid w:val="54376B22"/>
    <w:rsid w:val="54B01559"/>
    <w:rsid w:val="551C36A5"/>
    <w:rsid w:val="55474F03"/>
    <w:rsid w:val="555C3D8A"/>
    <w:rsid w:val="557B091F"/>
    <w:rsid w:val="55BC7F53"/>
    <w:rsid w:val="55C653ED"/>
    <w:rsid w:val="565C29CC"/>
    <w:rsid w:val="56603D50"/>
    <w:rsid w:val="569C54EC"/>
    <w:rsid w:val="56AE021B"/>
    <w:rsid w:val="56C50A13"/>
    <w:rsid w:val="56DA77A1"/>
    <w:rsid w:val="57353A65"/>
    <w:rsid w:val="57F470A5"/>
    <w:rsid w:val="57F87E38"/>
    <w:rsid w:val="580661E9"/>
    <w:rsid w:val="58271F3B"/>
    <w:rsid w:val="583708AE"/>
    <w:rsid w:val="583C0F05"/>
    <w:rsid w:val="58600AF2"/>
    <w:rsid w:val="58957034"/>
    <w:rsid w:val="58E817DE"/>
    <w:rsid w:val="590A5BDE"/>
    <w:rsid w:val="59113935"/>
    <w:rsid w:val="595661F6"/>
    <w:rsid w:val="59A83CBD"/>
    <w:rsid w:val="59F320D8"/>
    <w:rsid w:val="5A1C6548"/>
    <w:rsid w:val="5A7131AF"/>
    <w:rsid w:val="5A8E1697"/>
    <w:rsid w:val="5AA86267"/>
    <w:rsid w:val="5B48649A"/>
    <w:rsid w:val="5B7A20D1"/>
    <w:rsid w:val="5BB64D47"/>
    <w:rsid w:val="5BB820D5"/>
    <w:rsid w:val="5BBA08DF"/>
    <w:rsid w:val="5BF00AE0"/>
    <w:rsid w:val="5BF20317"/>
    <w:rsid w:val="5C501D55"/>
    <w:rsid w:val="5CBB42B1"/>
    <w:rsid w:val="5D13618F"/>
    <w:rsid w:val="5D555FFF"/>
    <w:rsid w:val="5D6B595E"/>
    <w:rsid w:val="5D8A20F2"/>
    <w:rsid w:val="5DE113BC"/>
    <w:rsid w:val="5E08194F"/>
    <w:rsid w:val="5E222726"/>
    <w:rsid w:val="5E2C3402"/>
    <w:rsid w:val="5E362E94"/>
    <w:rsid w:val="5E5D646D"/>
    <w:rsid w:val="5EA95DBC"/>
    <w:rsid w:val="5EE44C1C"/>
    <w:rsid w:val="5F346F80"/>
    <w:rsid w:val="5F636484"/>
    <w:rsid w:val="5F6D74FE"/>
    <w:rsid w:val="5FB22823"/>
    <w:rsid w:val="60177F1F"/>
    <w:rsid w:val="60405361"/>
    <w:rsid w:val="60C713DB"/>
    <w:rsid w:val="60F67D6E"/>
    <w:rsid w:val="613C38F2"/>
    <w:rsid w:val="61953228"/>
    <w:rsid w:val="61F84F17"/>
    <w:rsid w:val="628F1CAC"/>
    <w:rsid w:val="62DB7B6B"/>
    <w:rsid w:val="62E575E9"/>
    <w:rsid w:val="62F9775B"/>
    <w:rsid w:val="63084D0F"/>
    <w:rsid w:val="634577CB"/>
    <w:rsid w:val="639E2E0E"/>
    <w:rsid w:val="63D44FE9"/>
    <w:rsid w:val="644C28C3"/>
    <w:rsid w:val="64CF61FE"/>
    <w:rsid w:val="64D94810"/>
    <w:rsid w:val="65273ADC"/>
    <w:rsid w:val="654A3304"/>
    <w:rsid w:val="65935A69"/>
    <w:rsid w:val="65A839A1"/>
    <w:rsid w:val="65C273A7"/>
    <w:rsid w:val="65D26469"/>
    <w:rsid w:val="65D75C73"/>
    <w:rsid w:val="661014CD"/>
    <w:rsid w:val="6611723E"/>
    <w:rsid w:val="66240948"/>
    <w:rsid w:val="663027F1"/>
    <w:rsid w:val="663C1B5B"/>
    <w:rsid w:val="663C27AC"/>
    <w:rsid w:val="667345A5"/>
    <w:rsid w:val="667C4C3F"/>
    <w:rsid w:val="67365BDE"/>
    <w:rsid w:val="67407097"/>
    <w:rsid w:val="68196F73"/>
    <w:rsid w:val="68216EC6"/>
    <w:rsid w:val="68473729"/>
    <w:rsid w:val="689E501E"/>
    <w:rsid w:val="68E16715"/>
    <w:rsid w:val="690C0D5F"/>
    <w:rsid w:val="690E68BA"/>
    <w:rsid w:val="693F74F4"/>
    <w:rsid w:val="697815BF"/>
    <w:rsid w:val="69896B88"/>
    <w:rsid w:val="69943223"/>
    <w:rsid w:val="6A4E0BF9"/>
    <w:rsid w:val="6A950699"/>
    <w:rsid w:val="6ABB5E6A"/>
    <w:rsid w:val="6AFC495C"/>
    <w:rsid w:val="6B074360"/>
    <w:rsid w:val="6C7B4485"/>
    <w:rsid w:val="6D064932"/>
    <w:rsid w:val="6D4542B9"/>
    <w:rsid w:val="6D4C4409"/>
    <w:rsid w:val="6D7C5541"/>
    <w:rsid w:val="6D9B5E5E"/>
    <w:rsid w:val="6E2A2F51"/>
    <w:rsid w:val="6E386966"/>
    <w:rsid w:val="6E6A2E74"/>
    <w:rsid w:val="6EDF6C3D"/>
    <w:rsid w:val="6F0A1757"/>
    <w:rsid w:val="6F1F1E41"/>
    <w:rsid w:val="6FCA6FD5"/>
    <w:rsid w:val="6FD2552A"/>
    <w:rsid w:val="6FEF2226"/>
    <w:rsid w:val="6FFE38EB"/>
    <w:rsid w:val="700753EF"/>
    <w:rsid w:val="703237E9"/>
    <w:rsid w:val="703B49A6"/>
    <w:rsid w:val="703D6A16"/>
    <w:rsid w:val="70C7678E"/>
    <w:rsid w:val="70F91579"/>
    <w:rsid w:val="713A74DB"/>
    <w:rsid w:val="71745889"/>
    <w:rsid w:val="719F6950"/>
    <w:rsid w:val="71B542FC"/>
    <w:rsid w:val="71BC6686"/>
    <w:rsid w:val="720B7884"/>
    <w:rsid w:val="7213169B"/>
    <w:rsid w:val="72BB1D56"/>
    <w:rsid w:val="730773DF"/>
    <w:rsid w:val="737A66D3"/>
    <w:rsid w:val="738955E9"/>
    <w:rsid w:val="73B72AAD"/>
    <w:rsid w:val="73EB498F"/>
    <w:rsid w:val="740448F1"/>
    <w:rsid w:val="747F377C"/>
    <w:rsid w:val="74844059"/>
    <w:rsid w:val="754F36D6"/>
    <w:rsid w:val="75530349"/>
    <w:rsid w:val="7585569C"/>
    <w:rsid w:val="75857254"/>
    <w:rsid w:val="758E020A"/>
    <w:rsid w:val="75BD494D"/>
    <w:rsid w:val="75CD10CC"/>
    <w:rsid w:val="75FF3A4A"/>
    <w:rsid w:val="769207D6"/>
    <w:rsid w:val="776500F8"/>
    <w:rsid w:val="777C2BFE"/>
    <w:rsid w:val="77887CD5"/>
    <w:rsid w:val="77A6589A"/>
    <w:rsid w:val="77CB3DB5"/>
    <w:rsid w:val="781B3E6E"/>
    <w:rsid w:val="782C318B"/>
    <w:rsid w:val="783761BE"/>
    <w:rsid w:val="787D7D85"/>
    <w:rsid w:val="79233045"/>
    <w:rsid w:val="798343B3"/>
    <w:rsid w:val="799C2022"/>
    <w:rsid w:val="7A06468C"/>
    <w:rsid w:val="7A391FEE"/>
    <w:rsid w:val="7A6E41DB"/>
    <w:rsid w:val="7A9178E1"/>
    <w:rsid w:val="7AAA66EE"/>
    <w:rsid w:val="7AB02416"/>
    <w:rsid w:val="7AD62D3F"/>
    <w:rsid w:val="7B10146C"/>
    <w:rsid w:val="7B207DED"/>
    <w:rsid w:val="7B245A03"/>
    <w:rsid w:val="7B523E76"/>
    <w:rsid w:val="7B967645"/>
    <w:rsid w:val="7BA47CDF"/>
    <w:rsid w:val="7BC85B4A"/>
    <w:rsid w:val="7BFC6E42"/>
    <w:rsid w:val="7C165EFE"/>
    <w:rsid w:val="7C2A13D9"/>
    <w:rsid w:val="7CD46E38"/>
    <w:rsid w:val="7D035609"/>
    <w:rsid w:val="7D0A083C"/>
    <w:rsid w:val="7D7F688E"/>
    <w:rsid w:val="7DF72827"/>
    <w:rsid w:val="7DFF628C"/>
    <w:rsid w:val="7E085F13"/>
    <w:rsid w:val="7E157B26"/>
    <w:rsid w:val="7E172A30"/>
    <w:rsid w:val="7E2D077F"/>
    <w:rsid w:val="7E745FDD"/>
    <w:rsid w:val="7EE53E26"/>
    <w:rsid w:val="7FB84F86"/>
    <w:rsid w:val="7FD608EC"/>
    <w:rsid w:val="7FE32D0D"/>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416" w:lineRule="auto"/>
      <w:outlineLvl w:val="1"/>
    </w:pPr>
    <w:rPr>
      <w:rFonts w:ascii="Calibri Light" w:hAnsi="Calibri Light" w:cs="Calibri Light"/>
      <w:b/>
      <w:bCs/>
      <w:sz w:val="32"/>
      <w:szCs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临沧市临翔区党政机关单位</Company>
  <Pages>1</Pages>
  <Words>0</Words>
  <Characters>0</Characters>
  <Lines>0</Lines>
  <Paragraphs>0</Paragraphs>
  <TotalTime>0</TotalTime>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2019-04-15T06:39:00Z</dcterms:created>
  <dc:creator>Administrator</dc:creator>
  <cp:lastModifiedBy>Administrator</cp:lastModifiedBy>
  <cp:lastPrinted>2024-09-11T03:06:00Z</cp:lastPrinted>
  <dcterms:modified xsi:type="dcterms:W3CDTF">2024-10-11T08:37:21Z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