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临沧市临翔区太华餐饮店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临沧市临翔区风翔街道办事处公园路118号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赵菊华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25309020064254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临沧市临翔区海娥小吃店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临沧市临翔区凤翔街道办事处塘平社区南天路755号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赵菊华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25309020063437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临沧市临翔区满满餐饮店</w:t>
            </w:r>
          </w:p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临沧市临翔区忙畔街道办事处丙兔路164号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何素仙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25309020063001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临沧市遇狸电子商务有限公司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临沧市临翔区临都上城商铺5号2楼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曹智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15309020036789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滇西科技师范学院风味餐厅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临沧市临翔区凤翔街道办事处学府路2号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王德强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35309020011926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临沧市临翔区弥香茶叶有限公司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临沧市临翔区茶马古镇A7幢201号商铺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罗芝仙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15309020041057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临沧市聚合星火娱乐服务有限公司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临沧市临翔区风翔街道办事处章嘎社区世纪路442号二楼201室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曾寿喜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JY25309020068193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  <w:bookmarkStart w:id="0" w:name="_GoBack"/>
            <w:bookmarkEnd w:id="0"/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7654726"/>
    <w:rsid w:val="0C785401"/>
    <w:rsid w:val="14357918"/>
    <w:rsid w:val="1B104577"/>
    <w:rsid w:val="2F115C49"/>
    <w:rsid w:val="35FC5824"/>
    <w:rsid w:val="382320B1"/>
    <w:rsid w:val="4DB20FE7"/>
    <w:rsid w:val="62195C23"/>
    <w:rsid w:val="64B70AB0"/>
    <w:rsid w:val="66C04CF6"/>
    <w:rsid w:val="68DA5C74"/>
    <w:rsid w:val="6A114D5F"/>
    <w:rsid w:val="6BD77FDA"/>
    <w:rsid w:val="78611F6C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2024-04-02T00:55:30Z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396B3BFC53AF45799D6239BE0D3164CB</vt:lpwstr>
  </property>
</Properties>
</file>