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临沧市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single"/>
          <w:lang w:val="en-US" w:eastAsia="zh-CN"/>
        </w:rPr>
        <w:t xml:space="preserve"> 临翔区 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（县、区）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医疗器械经营企业监管级别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统计表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统计日期：2023年6月7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</w:t>
      </w:r>
    </w:p>
    <w:tbl>
      <w:tblPr>
        <w:tblStyle w:val="11"/>
        <w:tblW w:w="141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8865"/>
        <w:gridCol w:w="214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经营方式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监管级别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云南省久泰药业有限公司临沧分公司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临沧胜晖医疗器械有限公司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临沧恒宇医疗器械有限公司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临沧平午商贸有限公司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云南宁博商贸有限公司临沧分公司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云南昶垠商贸有限公司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云南圣归元生物药业科技有限公司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临沧健缘商贸有限公司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临沧恒润达医疗器械有限公司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云南智慈健康管理有限公司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临沧言品商贸有限公司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临沧跃康医疗器械有限公司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临沧嘉友医疗器械有限公司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临沧昆药广康医药有限公司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云南恩卓商贸有限责任公司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临沧市临翔区恒源药业有限责任公司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临沧浩然商贸有限责任公司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临沧市强力建筑集团有限责任公司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临沧恩康医疗用品经营有限责任公司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批零兼营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临沧昌明医疗器械有限公司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批零兼营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云南省医药临沧销售有限公司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临沧格瑞商贸有限公司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云南正滇建筑工程有限公司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云南宽顺商贸有限公司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临沧睛盈医疗设备有限公司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临沧康鹏医疗设备有限公司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云南瑞峥堂医疗器械有限责任公司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批发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临沧市临翔区环球卫康眼镜店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临沧市临翔区环球卫康眼镜一分店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临沧市临翔区环球卫康眼镜二分店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临沧市临翔区精功眼镜店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临沧市临翔区大明眼镜店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临沧市临翔区永明眼镜眼视光中心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临沧梦戴维医疗器械销售中心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临沧市临翔区海纳百昌配镜中心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沃尔玛（云南）商业零售有限公司临沧沧江路分店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临沧市临翔区自然之声助听器经营部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临沧市临翔区喜来健医疗器械经营部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云南深蓝科技有限公司临沧分公司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临沧市正康医疗器械经营部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临沧丽健堂医疗用品有限公司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云南省医药有限公司新特药青华零售店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云南省医药有限公司新特药南塘街零售店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一心堂药业集团股份有限公司临沧新安路连锁店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一心堂药业集团股份有限公司临沧博尚连锁二店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一心堂药业集团股份有限公司临沧蚂蚁堆乡连锁店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一心堂药业集团股份有限公司临沧玉龙花园小区连锁店</w:t>
            </w: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一心堂药业集团股份有限公司临沧世纪路连锁店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一心堂药业集团股份有限公司临沧汀旗路连锁店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一心堂药业集团股份有限公司临沧圈掌街连锁二店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一心堂药业集团股份有限公司临沧洪桥路连锁店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一心堂药业集团股份有限公司临沧南天路连锁四店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一心堂药业集团股份有限公司临沧金旭之光连锁店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一心堂药业集团股份有限公司临沧百树广场连锁店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一心堂药业集团股份有限公司临沧晚翠路连锁店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一心堂药业集团股份有限公司临沧西大街连锁二店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一心堂药业（集团)股份有限公司临沧工业园区连锁店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一心堂药业集团股份有限公司临沧公园路连锁店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一心堂药业集团股份有限公司临沧凤翔路连锁店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一心堂药业集团股份有限公司临沧南塘街连锁一店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一心堂药业集团股份有限公司临沧圈掌街连锁店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一心堂药业集团股份有限公司临沧临翔路连锁店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一心堂药业集团股份有限公司临沧南天路连锁二店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一心堂药业集团股份有限公司临沧南天路连锁五店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一心堂药业集团股份有限公司临沧南天路连锁三店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一心堂药业集团股份有限公司临沧华旭小区连锁店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一心堂药业集团股份有限公司临沧旗山路连锁店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一心堂药业集团股份有限公司临沧扎路营连锁店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一心堂药业集团股份有限公司临沧迎宾路连锁店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一心堂药业集团股份有限公司临沧沧江路连锁店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一心堂药业集团股份有限公司临沧文华社区连锁店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临沧市福仁堂药店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临沧市福仁堂药店忙角分店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临沧市福仁堂药店洪桥路分店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云南省久泰药业有限公司怀德仁大药房青华店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临沧市临翔区章驮乡顺世药房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临沧市临翔区悬济堂药房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云南东昌一生堂药业有限公司蚂蚁堆分店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临沧发祥药店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临沧旗顺堂药店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临沧市临翔区康祥药房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临沧市百姓药店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临沧长寿大药房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临沧市民康药房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云南白药大药房有限公司临沧连锁店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云南健之佳连锁健康药房有限公司临沧玉龙花园分店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云南之佳便利店有限公司临沧百树广场一分店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云南之佳便利店有限公司临沧和谐广场三分店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云南之佳便利店有限公司临沧南塘街二分店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云南之佳便利店有限公司临沧旗山路分店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云南健之佳连锁健康药房有限公司临沧恒基广场分店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云南健之佳连锁健康药房有限公司临沧新安路分店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云南健之佳连锁健康药房有限公司临沧南塘街百货大楼分店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云南健之佳连锁健康药房有限公司临沧南天路二分店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云南健之佳连锁健康药房有限公司临沧和谐广场二分店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云南健之佳连锁健康药房有限公司临沧南天路分店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云南健之佳连锁健康药房有限公司临沧茶苑路分店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云南健之佳连锁健康药房有限公司临沧百树广场一分店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云南健之佳连锁健康药房有限公司临沧南塘街二分店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云南健之佳连锁健康药房有限公司临沧旗山路分店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云南健之佳连锁健康药房有限公司临沧锦绣江山分店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云南健之佳连锁健康药房有限公司临沧林翔时代广场分店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一心堂药业集团股份有限公司临沧圈内乡连锁二店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一心堂药业集团股份有限公司临沧南塘街连锁二店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一心堂药业集团股份有限公司临沧旗山小区连锁店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一心堂药业集团股份有限公司临沧平村乡连锁店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一心堂药业集团股份有限公司临沧圈内乡连锁店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一心堂药业集团股份有限公司临沧忙畔乡连锁店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一心堂药业集团股份有限公司临沧博尚连锁店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一心堂药业集团股份有限公司临沧汀旗路连锁二店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一心堂药业集团股份有限公司临沧南天路连锁一店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临沧市福仁堂药店五号路分店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临沧市福仁堂药店玉龙花园分店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临沧市临翔区吉民药店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临沧宝之堂大药房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临沧天成佳惠药业有限公司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临沧市翠翔药店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临沧市临翔区顺仁心药房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云南东昌一生堂药业有限公司临沧临翔路分店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云南省久泰药业有限公司临沧怀德仁大药房玉龙花园店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云南省久泰药业有限公司临沧虹桥怀德仁连锁大药房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云南省久泰药业有限公司临沧南天路怀德仁连锁大药房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云南省久泰药业有限公司临沧旗山路怀德仁连锁大药房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云南省久泰药业有限公司临沧怀德仁药房圈内店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云南省久泰药业有限公司临沧怀德仁连锁药房温泉路店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一心堂药业集团股份有限公司临沧海棠佳园连锁店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一心堂药业集团股份有限公司临沧阳光花园连锁店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一心堂药业集团股份有限公司临沧复合村连锁店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临沧市临翔区众仁药店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临沧市新兴药房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临沧市新兴药房临都上城分店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临沧市元才正源药店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临沧恒德药业有限公司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临沧市聚仁堂药店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临沧天顺祥药店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临沧市临翔区福德康药房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临沧市临翔区昌秀药房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临沧荣康心连心药品有限公司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临沧市临翔区万康药房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临翔区保春堂药房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临沧市临翔区龙泽药店马台分店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临沧市临翔区龙泽药店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云南东昌一生堂药业有限公司临沧平村分店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临沧维体康大药房有限公司中心店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临沧维体康大药房有限公司财富中心分公司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临沧维体康大药房有限公司洪桥路分公司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临沧维体康大药房有限公司茶苑路分公司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临沧维体康大药房有限公司锦绣江山分公司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临沧维体康大药房有限公司西大街分公司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临沧维体康大药房有限公司旗山路分公司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临沧市临翔区百寿堂药店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临沧市临翔区百寿堂药店洪桥路分店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临沧市临翔区百寿堂药店南塘街分店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临沧市临翔区百寿堂药店司岗里分店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云南东昌一生堂药业有限公司临沧南塘街店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云南东昌一生堂药业有限公司临沧白塔路店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云南东昌一生堂药业有限公司临沧金旭之光店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云南东昌一生堂药业有限公司临沧圈内分店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云南东骏药业有限公司东骏大药房临沧连锁店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云南东骏药业有限公司东骏大药房旗山路连锁二店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云南东骏药业有限公司东骏大药房华旭连锁店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云南东骏药业有限公司东骏大药房富丽家园连锁店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临沧市临翔区孔广熙药店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临沧市临翔区雅尔康眼镜经营部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临沧市临翔区利民眼镜店一分店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临沧市临翔区利民眼镜店二分店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昆明屈臣氏个人用品商店有限公司临沧南塘街分店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昆明屈臣氏个人用品商店有限公司临沧沧江路分店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一心堂药业集团股份有限公司临沧茶马古镇连锁店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一心堂药业集团股份有限公司临沧团结路连锁店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一心堂药业集团股份有限公司临沧南京凹连锁店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一心堂药业集团股份有限公司临沧富丽家园连锁店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一心堂药业集团股份有限公司临沧同康北城小区连锁店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云南健之佳连锁健康药房有限公司临沧忙角分店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云南健之佳连锁健康药房有限公司临沧汀旗路忙令分店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临沧启明医疗科技有限公司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临沧彝缘堂药房金柏之春分店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179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一心堂药业集团股份有限公司临沧凯龙名聚苑连锁店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临沧市临翔区环球眼镜店三分店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临沧市临翔区环球眼镜店六分店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云南健之佳连锁健康药房有限公司临沧圈掌街分店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临沧恒德药业有限公司南天路分公司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临沧涌慈视光眼镜有限公司沧江路分公司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临沧涌慈视光眼镜有限公司玉龙花园分公司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临沧市临翔区环球卫康眼镜店五分店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云南健之佳连锁健康药房有限公司临沧金旭之光分店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云南健之佳连锁健康药房有限公司临沧西河北路分店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云南健之佳连锁健康药房有限公司临沧汀旗路分店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云南健之佳连锁健康药房有限公司临沧旗山路二分店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临沧市临翔区毛氏眼镜店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临沧市临翔区靓瞳眼镜店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一心堂药业集团股份有限公司临沧印象连锁店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云南东昌一生堂药业有限公司临沧博尚分店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临沧恒德药业有限公司扎路营分公司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临沧恒德药业有限公司南塘街分公司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一心堂药业集团股份有限公司临沧南天路连锁五店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云南东昌一生堂药业有限公司临沧马台分店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199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云南健之佳连锁健康药房有限公司临沧喜鹊窝分店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云南健之佳连锁健康药房有限公司临沧正阳路分店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一心堂药业集团股份有限公司临沧文林秋苑连锁店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一心堂药业集团股份有限公司临沧忙令社区连锁店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一心堂药业集团股份有限公司临沧金旭之光连锁二店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一心堂药业集团股份有限公司临沧邦东乡连锁店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一心堂药业集团股份有限公司临沧东环路连锁店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一心堂药业集团股份有限公司临沧青华连锁店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一心堂药业集团股份有限公司临沧金玉旗缘连锁店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云南健之佳连锁健康药房有限公司临沧朝阳路分店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云南健之佳连锁健康药房有限公司临沧南天路三分店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云南健之佳连锁健康药房有限公司临沧茶马古镇分店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云南健之佳连锁健康药房有限公司临沧金柏之春分店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云南健之佳连锁健康药房有限公司临沧瑞志商城分店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云南健之佳连锁健康药房有限公司临沧青华分店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214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云南健之佳连锁健康药房有限公司临沧和谐园分店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215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云南健之佳连锁健康药房有限公司临沧凯龙名聚苑分店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216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云南健之佳连锁健康药房有限公司临沧文华分店 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217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临沧维体康大药房有限公司南天路分公司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218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临沧维体康大药房有限公司文林秋苑分公司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219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临沧荣康心连心药品有限公司金柏之春分公司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220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临沧市临翔区景圣堂大药房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221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临沧佰盛堂药业有限公司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right="0" w:rightChars="0" w:firstLine="560" w:firstLineChars="2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222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临沧市临翔区康达健康管理服务中心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223</w:t>
            </w:r>
          </w:p>
        </w:tc>
        <w:tc>
          <w:tcPr>
            <w:tcW w:w="88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临沧俊铭药业有限责任公司</w:t>
            </w:r>
          </w:p>
        </w:tc>
        <w:tc>
          <w:tcPr>
            <w:tcW w:w="2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零售</w:t>
            </w:r>
          </w:p>
        </w:tc>
        <w:tc>
          <w:tcPr>
            <w:tcW w:w="21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二级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-SA"/>
        </w:rPr>
        <w:t>1.经营方式根据《医疗器械经营许可证》或备案凭证核定的填写零售、批发或批零兼营；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718" w:leftChars="228" w:right="0" w:rightChars="0" w:hanging="24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 w:bidi="ar-SA"/>
        </w:rPr>
        <w:t xml:space="preserve">  2.监管级别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填写一级、二级、三级、四级。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480" w:firstLineChars="200"/>
        <w:jc w:val="left"/>
        <w:textAlignment w:val="auto"/>
        <w:outlineLvl w:val="9"/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 w:bidi="ar-SA"/>
        </w:rPr>
        <w:t>医疗器械经营企业涉及多个监管级别的，按最高级别对其进行监管。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240" w:lineRule="auto"/>
        <w:ind w:left="718" w:leftChars="228" w:right="0" w:rightChars="0" w:hanging="240" w:hangingChars="1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??">
    <w:altName w:val="宋体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Franklin Gothic Heavy">
    <w:altName w:val="Arial Black"/>
    <w:panose1 w:val="020B0903020102020204"/>
    <w:charset w:val="00"/>
    <w:family w:val="swiss"/>
    <w:pitch w:val="default"/>
    <w:sig w:usb0="00000000" w:usb1="00000000" w:usb2="00000000" w:usb3="00000000" w:csb0="0000009F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Vivaldi">
    <w:altName w:val="Mongolian Baiti"/>
    <w:panose1 w:val="03020602050506090804"/>
    <w:charset w:val="00"/>
    <w:family w:val="script"/>
    <w:pitch w:val="default"/>
    <w:sig w:usb0="00000000" w:usb1="00000000" w:usb2="00000000" w:usb3="00000000" w:csb0="2000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Plantagenet Cherokee">
    <w:panose1 w:val="02020602070100000000"/>
    <w:charset w:val="00"/>
    <w:family w:val="auto"/>
    <w:pitch w:val="default"/>
    <w:sig w:usb0="00000003" w:usb1="00000000" w:usb2="00001000" w:usb3="00000000" w:csb0="000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Book Antiqua">
    <w:altName w:val="Segoe Print"/>
    <w:panose1 w:val="02040602050305030304"/>
    <w:charset w:val="00"/>
    <w:family w:val="auto"/>
    <w:pitch w:val="default"/>
    <w:sig w:usb0="00000000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Estrangelo Edessa">
    <w:panose1 w:val="03080600000000000000"/>
    <w:charset w:val="00"/>
    <w:family w:val="auto"/>
    <w:pitch w:val="default"/>
    <w:sig w:usb0="80002043" w:usb1="00000000" w:usb2="0000008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FrankRuehl">
    <w:panose1 w:val="020E0503060101010101"/>
    <w:charset w:val="00"/>
    <w:family w:val="auto"/>
    <w:pitch w:val="default"/>
    <w:sig w:usb0="00000801" w:usb1="00000000" w:usb2="00000000" w:usb3="00000000" w:csb0="00000020" w:csb1="002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Haettenschweiler">
    <w:altName w:val="Segoe Print"/>
    <w:panose1 w:val="020B0706040902060204"/>
    <w:charset w:val="00"/>
    <w:family w:val="auto"/>
    <w:pitch w:val="default"/>
    <w:sig w:usb0="00000000" w:usb1="00000000" w:usb2="00000000" w:usb3="00000000" w:csb0="2000009F" w:csb1="DFD7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MS Outlook">
    <w:altName w:val="Symbol"/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onotype Corsiva">
    <w:altName w:val="Mongolian Baiti"/>
    <w:panose1 w:val="03010101010201010101"/>
    <w:charset w:val="00"/>
    <w:family w:val="auto"/>
    <w:pitch w:val="default"/>
    <w:sig w:usb0="00000000" w:usb1="00000000" w:usb2="00000000" w:usb3="00000000" w:csb0="2000009F" w:csb1="DFD7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Rod">
    <w:panose1 w:val="02030509050101010101"/>
    <w:charset w:val="00"/>
    <w:family w:val="auto"/>
    <w:pitch w:val="default"/>
    <w:sig w:usb0="00000801" w:usb1="00000000" w:usb2="00000000" w:usb3="00000000" w:csb0="00000020" w:csb1="002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MS Shell Dlg">
    <w:altName w:val="宋体"/>
    <w:panose1 w:val="020B0604020202020204"/>
    <w:charset w:val="86"/>
    <w:family w:val="swiss"/>
    <w:pitch w:val="default"/>
    <w:sig w:usb0="00000000" w:usb1="00000000" w:usb2="00000008" w:usb3="00000000" w:csb0="000101F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小标宋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标准公文_小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魏碑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86"/>
    <w:family w:val="modern"/>
    <w:pitch w:val="default"/>
    <w:sig w:usb0="A10006FF" w:usb1="4000205B" w:usb2="00000010" w:usb3="00000000" w:csb0="2000019F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硬笔行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\5B8B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gency FB">
    <w:altName w:val="Trebuchet MS"/>
    <w:panose1 w:val="020B0503020202020204"/>
    <w:charset w:val="00"/>
    <w:family w:val="auto"/>
    <w:pitch w:val="default"/>
    <w:sig w:usb0="00000000" w:usb1="00000000" w:usb2="00000000" w:usb3="00000000" w:csb0="20000001" w:csb1="00000000"/>
  </w:font>
  <w:font w:name="Algerian">
    <w:altName w:val="Courier New"/>
    <w:panose1 w:val="04020705040A02060702"/>
    <w:charset w:val="00"/>
    <w:family w:val="auto"/>
    <w:pitch w:val="default"/>
    <w:sig w:usb0="00000000" w:usb1="00000000" w:usb2="00000000" w:usb3="00000000" w:csb0="20000001" w:csb1="00000000"/>
  </w:font>
  <w:font w:name="Forte">
    <w:altName w:val="Mongolian Baiti"/>
    <w:panose1 w:val="03060902040502070203"/>
    <w:charset w:val="00"/>
    <w:family w:val="auto"/>
    <w:pitch w:val="default"/>
    <w:sig w:usb0="00000000" w:usb1="00000000" w:usb2="00000000" w:usb3="00000000" w:csb0="20000001" w:csb1="00000000"/>
  </w:font>
  <w:font w:name="Gigi">
    <w:altName w:val="Courier New"/>
    <w:panose1 w:val="04040504061007020D02"/>
    <w:charset w:val="00"/>
    <w:family w:val="auto"/>
    <w:pitch w:val="default"/>
    <w:sig w:usb0="00000000" w:usb1="00000000" w:usb2="00000000" w:usb3="00000000" w:csb0="20000001" w:csb1="00000000"/>
  </w:font>
  <w:font w:name="Lucida Fax">
    <w:altName w:val="Georgia"/>
    <w:panose1 w:val="02060602050505020204"/>
    <w:charset w:val="00"/>
    <w:family w:val="auto"/>
    <w:pitch w:val="default"/>
    <w:sig w:usb0="00000000" w:usb1="00000000" w:usb2="00000000" w:usb3="00000000" w:csb0="20000001" w:csb1="00000000"/>
  </w:font>
  <w:font w:name="Lucida Handwriting">
    <w:altName w:val="Mongolian Baiti"/>
    <w:panose1 w:val="03010101010101010101"/>
    <w:charset w:val="00"/>
    <w:family w:val="auto"/>
    <w:pitch w:val="default"/>
    <w:sig w:usb0="00000000" w:usb1="00000000" w:usb2="00000000" w:usb3="00000000" w:csb0="20000001" w:csb1="00000000"/>
  </w:font>
  <w:font w:name="Maiandra GD">
    <w:altName w:val="Candara"/>
    <w:panose1 w:val="020E0502030308020204"/>
    <w:charset w:val="00"/>
    <w:family w:val="auto"/>
    <w:pitch w:val="default"/>
    <w:sig w:usb0="00000000" w:usb1="00000000" w:usb2="00000000" w:usb3="00000000" w:csb0="20000001" w:csb1="00000000"/>
  </w:font>
  <w:font w:name="Perpetua">
    <w:altName w:val="PMingLiU-ExtB"/>
    <w:panose1 w:val="02020502060401020303"/>
    <w:charset w:val="00"/>
    <w:family w:val="auto"/>
    <w:pitch w:val="default"/>
    <w:sig w:usb0="00000000" w:usb1="00000000" w:usb2="00000000" w:usb3="00000000" w:csb0="00000001" w:csb1="00000000"/>
  </w:font>
  <w:font w:name="Perpetua Titling MT">
    <w:altName w:val="PMingLiU-ExtB"/>
    <w:panose1 w:val="02020502060505020804"/>
    <w:charset w:val="00"/>
    <w:family w:val="auto"/>
    <w:pitch w:val="default"/>
    <w:sig w:usb0="00000000" w:usb1="00000000" w:usb2="00000000" w:usb3="00000000" w:csb0="20000001" w:csb1="00000000"/>
  </w:font>
  <w:font w:name="Rockwell">
    <w:altName w:val="MV Boli"/>
    <w:panose1 w:val="02060603020205020403"/>
    <w:charset w:val="00"/>
    <w:family w:val="auto"/>
    <w:pitch w:val="default"/>
    <w:sig w:usb0="00000000" w:usb1="00000000" w:usb2="00000000" w:usb3="00000000" w:csb0="20000001" w:csb1="00000000"/>
  </w:font>
  <w:font w:name="Showcard Gothic">
    <w:altName w:val="Courier New"/>
    <w:panose1 w:val="04020904020102020604"/>
    <w:charset w:val="00"/>
    <w:family w:val="auto"/>
    <w:pitch w:val="default"/>
    <w:sig w:usb0="00000000" w:usb1="00000000" w:usb2="00000000" w:usb3="00000000" w:csb0="20000001" w:csb1="00000000"/>
  </w:font>
  <w:font w:name="Snap ITC">
    <w:altName w:val="Courier New"/>
    <w:panose1 w:val="04040A07060A02020202"/>
    <w:charset w:val="00"/>
    <w:family w:val="auto"/>
    <w:pitch w:val="default"/>
    <w:sig w:usb0="00000000" w:usb1="00000000" w:usb2="00000000" w:usb3="00000000" w:csb0="20000001" w:csb1="00000000"/>
  </w:font>
  <w:font w:name="Vladimir Script">
    <w:altName w:val="Mongolian Baiti"/>
    <w:panose1 w:val="03050402040407070305"/>
    <w:charset w:val="00"/>
    <w:family w:val="auto"/>
    <w:pitch w:val="default"/>
    <w:sig w:usb0="00000000" w:usb1="00000000" w:usb2="00000000" w:usb3="00000000" w:csb0="20000001" w:csb1="00000000"/>
  </w:font>
  <w:font w:name="Viner Hand ITC">
    <w:altName w:val="Mongolian Baiti"/>
    <w:panose1 w:val="03070502030502020203"/>
    <w:charset w:val="00"/>
    <w:family w:val="auto"/>
    <w:pitch w:val="default"/>
    <w:sig w:usb0="00000000" w:usb1="00000000" w:usb2="00000000" w:usb3="00000000" w:csb0="20000001" w:csb1="00000000"/>
  </w:font>
  <w:font w:name="Tw Cen MT Condensed">
    <w:altName w:val="Segoe Print"/>
    <w:panose1 w:val="020B0606020104020203"/>
    <w:charset w:val="00"/>
    <w:family w:val="auto"/>
    <w:pitch w:val="default"/>
    <w:sig w:usb0="00000000" w:usb1="00000000" w:usb2="00000000" w:usb3="00000000" w:csb0="20000003" w:csb1="00000000"/>
  </w:font>
  <w:font w:name="Tw Cen MT">
    <w:altName w:val="Lucida Sans Unicode"/>
    <w:panose1 w:val="020B0602020104020603"/>
    <w:charset w:val="00"/>
    <w:family w:val="auto"/>
    <w:pitch w:val="default"/>
    <w:sig w:usb0="00000000" w:usb1="00000000" w:usb2="00000000" w:usb3="00000000" w:csb0="20000003" w:csb1="00000000"/>
  </w:font>
  <w:font w:name="Stencil">
    <w:altName w:val="Courier New"/>
    <w:panose1 w:val="040409050D0802020404"/>
    <w:charset w:val="00"/>
    <w:family w:val="auto"/>
    <w:pitch w:val="default"/>
    <w:sig w:usb0="00000000" w:usb1="00000000" w:usb2="00000000" w:usb3="00000000" w:csb0="20000001" w:csb1="00000000"/>
  </w:font>
  <w:font w:name="Script MT Bold">
    <w:altName w:val="Mongolian Baiti"/>
    <w:panose1 w:val="03040602040607080904"/>
    <w:charset w:val="00"/>
    <w:family w:val="auto"/>
    <w:pitch w:val="default"/>
    <w:sig w:usb0="00000000" w:usb1="00000000" w:usb2="00000000" w:usb3="00000000" w:csb0="20000001" w:csb1="00000000"/>
  </w:font>
  <w:font w:name="Pristina">
    <w:altName w:val="Mongolian Baiti"/>
    <w:panose1 w:val="03060402040406080204"/>
    <w:charset w:val="00"/>
    <w:family w:val="auto"/>
    <w:pitch w:val="default"/>
    <w:sig w:usb0="00000000" w:usb1="00000000" w:usb2="00000000" w:usb3="00000000" w:csb0="20000001" w:csb1="00000000"/>
  </w:font>
  <w:font w:name="Niagara Engraved">
    <w:altName w:val="Courier New"/>
    <w:panose1 w:val="04020502070703030202"/>
    <w:charset w:val="00"/>
    <w:family w:val="auto"/>
    <w:pitch w:val="default"/>
    <w:sig w:usb0="00000000" w:usb1="00000000" w:usb2="00000000" w:usb3="00000000" w:csb0="20000001" w:csb1="00000000"/>
  </w:font>
  <w:font w:name="Mistral">
    <w:altName w:val="Mongolian Baiti"/>
    <w:panose1 w:val="03090702030407020403"/>
    <w:charset w:val="00"/>
    <w:family w:val="auto"/>
    <w:pitch w:val="default"/>
    <w:sig w:usb0="00000000" w:usb1="00000000" w:usb2="00000000" w:usb3="00000000" w:csb0="2000009F" w:csb1="DFD70000"/>
  </w:font>
  <w:font w:name="方正小标宋_GBK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茅鈥斅伱モ€β济ぢ郝矫┞嵟矫ε犅矫︹€毬得┾€澟该柯�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OrhonChaganTig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ChaganT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ChaganTig-RT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ChaganTig-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-H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-RT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rhonGarchagTig-V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altName w:val="Arial"/>
    <w:panose1 w:val="020F0704030504030204"/>
    <w:charset w:val="00"/>
    <w:family w:val="auto"/>
    <w:pitch w:val="default"/>
    <w:sig w:usb0="00000000" w:usb1="00000000" w:usb2="00000000" w:usb3="00000000" w:csb0="200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K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XinGothic-SinaWeib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ide Latin">
    <w:altName w:val="Segoe Print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方正中倩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中倩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1"/>
    <w:family w:val="swiss"/>
    <w:pitch w:val="default"/>
    <w:sig w:usb0="00000000" w:usb1="00000000" w:usb2="00000000" w:usb3="00000000" w:csb0="0004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鼎简大宋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one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庞中华简体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rcosoft yahei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Tempus Sans ITC">
    <w:altName w:val="Gabriola"/>
    <w:panose1 w:val="04020404030D07020202"/>
    <w:charset w:val="00"/>
    <w:family w:val="auto"/>
    <w:pitch w:val="default"/>
    <w:sig w:usb0="00000000" w:usb1="00000000" w:usb2="00000000" w:usb3="00000000" w:csb0="20000001" w:csb1="000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w Cen MT Condensed Extra Bold">
    <w:altName w:val="Trebuchet MS"/>
    <w:panose1 w:val="020B0803020202020204"/>
    <w:charset w:val="00"/>
    <w:family w:val="auto"/>
    <w:pitch w:val="default"/>
    <w:sig w:usb0="00000000" w:usb1="00000000" w:usb2="00000000" w:usb3="00000000" w:csb0="20000003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-apple-syst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Broadway">
    <w:altName w:val="Gabriola"/>
    <w:panose1 w:val="04040905080B02020502"/>
    <w:charset w:val="00"/>
    <w:family w:val="auto"/>
    <w:pitch w:val="default"/>
    <w:sig w:usb0="00000000" w:usb1="00000000" w:usb2="00000000" w:usb3="00000000" w:csb0="20000001" w:csb1="00000000"/>
  </w:font>
  <w:font w:name="Britannic Bold">
    <w:altName w:val="Segoe Print"/>
    <w:panose1 w:val="020B0903060703020204"/>
    <w:charset w:val="00"/>
    <w:family w:val="auto"/>
    <w:pitch w:val="default"/>
    <w:sig w:usb0="00000000" w:usb1="00000000" w:usb2="00000000" w:usb3="00000000" w:csb0="20000001" w:csb1="00000000"/>
  </w:font>
  <w:font w:name="Bodoni MT">
    <w:altName w:val="Segoe Print"/>
    <w:panose1 w:val="02070603080606020203"/>
    <w:charset w:val="00"/>
    <w:family w:val="auto"/>
    <w:pitch w:val="default"/>
    <w:sig w:usb0="00000000" w:usb1="00000000" w:usb2="00000000" w:usb3="00000000" w:csb0="20000001" w:csb1="00000000"/>
  </w:font>
  <w:font w:name="Blackadder ITC">
    <w:altName w:val="Gabriola"/>
    <w:panose1 w:val="04020505051007020D02"/>
    <w:charset w:val="00"/>
    <w:family w:val="auto"/>
    <w:pitch w:val="default"/>
    <w:sig w:usb0="00000000" w:usb1="00000000" w:usb2="00000000" w:usb3="00000000" w:csb0="20000001" w:csb1="00000000"/>
  </w:font>
  <w:font w:name="Berlin Sans FB Demi">
    <w:altName w:val="Segoe Print"/>
    <w:panose1 w:val="020E0802020502020306"/>
    <w:charset w:val="00"/>
    <w:family w:val="auto"/>
    <w:pitch w:val="default"/>
    <w:sig w:usb0="00000000" w:usb1="00000000" w:usb2="00000000" w:usb3="00000000" w:csb0="20000001" w:csb1="00000000"/>
  </w:font>
  <w:font w:name="Amiri Quran">
    <w:altName w:val="Segoe Print"/>
    <w:panose1 w:val="00000500000000000000"/>
    <w:charset w:val="00"/>
    <w:family w:val="auto"/>
    <w:pitch w:val="default"/>
    <w:sig w:usb0="00000000" w:usb1="00000000" w:usb2="00000000" w:usb3="00000000" w:csb0="00000040" w:csb1="00000000"/>
  </w:font>
  <w:font w:name="Amiri">
    <w:altName w:val="Segoe Print"/>
    <w:panose1 w:val="00000500000000000000"/>
    <w:charset w:val="00"/>
    <w:family w:val="auto"/>
    <w:pitch w:val="default"/>
    <w:sig w:usb0="00000000" w:usb1="00000000" w:usb2="00000008" w:usb3="00000000" w:csb0="000000D3" w:csb1="00080000"/>
  </w:font>
  <w:font w:name="方正宋黑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dobe 黑体 Std R">
    <w:altName w:val="宋体"/>
    <w:panose1 w:val="020B0400000000000000"/>
    <w:charset w:val="86"/>
    <w:family w:val="swiss"/>
    <w:pitch w:val="default"/>
    <w:sig w:usb0="00000000" w:usb1="00000000" w:usb2="00000010" w:usb3="00000000" w:csb0="00060007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Droid Sans">
    <w:altName w:val="Segoe Print"/>
    <w:panose1 w:val="020B0606030804020204"/>
    <w:charset w:val="00"/>
    <w:family w:val="auto"/>
    <w:pitch w:val="default"/>
    <w:sig w:usb0="00000000" w:usb1="00000000" w:usb2="00000028" w:usb3="00000000" w:csb0="2000019F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93363"/>
    <w:rsid w:val="040F3796"/>
    <w:rsid w:val="047725A6"/>
    <w:rsid w:val="08C52308"/>
    <w:rsid w:val="0A36663E"/>
    <w:rsid w:val="101D5980"/>
    <w:rsid w:val="14F93363"/>
    <w:rsid w:val="1FD57BFB"/>
    <w:rsid w:val="23103C34"/>
    <w:rsid w:val="26227184"/>
    <w:rsid w:val="26FD204E"/>
    <w:rsid w:val="316D30D2"/>
    <w:rsid w:val="37265E09"/>
    <w:rsid w:val="381B604A"/>
    <w:rsid w:val="3C1B41E0"/>
    <w:rsid w:val="44C8660B"/>
    <w:rsid w:val="48EF05C3"/>
    <w:rsid w:val="4AA80930"/>
    <w:rsid w:val="571E63C5"/>
    <w:rsid w:val="5D181419"/>
    <w:rsid w:val="6E4D4D84"/>
    <w:rsid w:val="73532753"/>
    <w:rsid w:val="7910013F"/>
    <w:rsid w:val="7F5063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0088CC"/>
      <w:u w:val="none"/>
    </w:rPr>
  </w:style>
  <w:style w:type="character" w:styleId="6">
    <w:name w:val="Emphasis"/>
    <w:basedOn w:val="3"/>
    <w:qFormat/>
    <w:uiPriority w:val="0"/>
    <w:rPr>
      <w:i/>
    </w:rPr>
  </w:style>
  <w:style w:type="character" w:styleId="7">
    <w:name w:val="Hyperlink"/>
    <w:basedOn w:val="3"/>
    <w:qFormat/>
    <w:uiPriority w:val="0"/>
    <w:rPr>
      <w:color w:val="0088CC"/>
      <w:u w:val="none"/>
    </w:rPr>
  </w:style>
  <w:style w:type="character" w:styleId="8">
    <w:name w:val="HTML Code"/>
    <w:basedOn w:val="3"/>
    <w:qFormat/>
    <w:uiPriority w:val="0"/>
    <w:rPr>
      <w:rFonts w:ascii="Monaco" w:hAnsi="Monaco" w:eastAsia="Monaco" w:cs="Monaco"/>
      <w:color w:val="DD1144"/>
      <w:sz w:val="18"/>
      <w:szCs w:val="18"/>
      <w:bdr w:val="single" w:color="E1E1E8" w:sz="6" w:space="0"/>
      <w:shd w:val="clear" w:fill="F7F7F9"/>
    </w:rPr>
  </w:style>
  <w:style w:type="character" w:styleId="9">
    <w:name w:val="HTML Cite"/>
    <w:basedOn w:val="3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content1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临沧市临翔区党政机关单位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2020-06-24T06:20:00Z</dcterms:created>
  <dc:creator>李克嫔</dc:creator>
  <cp:lastModifiedBy>Administrator</cp:lastModifiedBy>
  <cp:lastPrinted>2023-06-07T09:51:16Z</cp:lastPrinted>
  <dcterms:modified xsi:type="dcterms:W3CDTF">2023-06-07T11:10:37Z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