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临翔区工业和信息化局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61277B3"/>
    <w:rsid w:val="0F332D39"/>
    <w:rsid w:val="11D11483"/>
    <w:rsid w:val="2C2D0378"/>
    <w:rsid w:val="35C43D4C"/>
    <w:rsid w:val="410172A4"/>
    <w:rsid w:val="4A771C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2024-12-05T01:49:08Z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BBEA4AE848B7432EA90BF8394B0BC320</vt:lpwstr>
  </property>
</Properties>
</file>