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B892A">
      <w:pPr>
        <w:ind w:firstLine="672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8F3722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临翔区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烟草专卖局烟草制品零售点合理布局网格示意图</w:t>
      </w:r>
    </w:p>
    <w:p w14:paraId="7F9C8739">
      <w:pPr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drawing>
          <wp:inline distT="0" distB="0" distL="114300" distR="114300">
            <wp:extent cx="5659120" cy="6701790"/>
            <wp:effectExtent l="0" t="0" r="1778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67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MjM3ZjU3ZTUwMTA0OTg1OWM2MjlhMWVmNmU2YzcifQ=="/>
  </w:docVars>
  <w:rsids>
    <w:rsidRoot w:val="7FAF03D2"/>
    <w:rsid w:val="000F71AC"/>
    <w:rsid w:val="00100B37"/>
    <w:rsid w:val="00565C98"/>
    <w:rsid w:val="007C1058"/>
    <w:rsid w:val="00E2554C"/>
    <w:rsid w:val="257539DE"/>
    <w:rsid w:val="27B76E38"/>
    <w:rsid w:val="317E2564"/>
    <w:rsid w:val="3B2B193E"/>
    <w:rsid w:val="3C154637"/>
    <w:rsid w:val="47D72BF6"/>
    <w:rsid w:val="487F2BC8"/>
    <w:rsid w:val="565A4160"/>
    <w:rsid w:val="59E75162"/>
    <w:rsid w:val="5D6000AE"/>
    <w:rsid w:val="5F77A049"/>
    <w:rsid w:val="620005EC"/>
    <w:rsid w:val="68B45F9A"/>
    <w:rsid w:val="6B9F5ED6"/>
    <w:rsid w:val="6EDBA522"/>
    <w:rsid w:val="76DE89DC"/>
    <w:rsid w:val="77EA2205"/>
    <w:rsid w:val="7BF6F92A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二级标题"/>
    <w:basedOn w:val="1"/>
    <w:autoRedefine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7">
    <w:name w:val="正文三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8">
    <w:name w:val="正文四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9">
    <w:name w:val="正文一级标题"/>
    <w:basedOn w:val="1"/>
    <w:autoRedefine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0">
    <w:name w:val="文字正文"/>
    <w:basedOn w:val="1"/>
    <w:link w:val="11"/>
    <w:autoRedefine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1">
    <w:name w:val="文字正文 Char"/>
    <w:link w:val="10"/>
    <w:autoRedefine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2">
    <w:name w:val="摘要"/>
    <w:basedOn w:val="1"/>
    <w:autoRedefine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30</Characters>
  <Lines>1</Lines>
  <Paragraphs>1</Paragraphs>
  <TotalTime>8</TotalTime>
  <ScaleCrop>false</ScaleCrop>
  <LinksUpToDate>false</LinksUpToDate>
  <CharactersWithSpaces>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2023-12-26T08:28:00Z</dcterms:created>
  <dc:creator>孙溧梁</dc:creator>
  <cp:lastModifiedBy>zlx</cp:lastModifiedBy>
  <dcterms:modified xsi:type="dcterms:W3CDTF">2024-09-04T02:28:40Z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E1AA1E092CC5D1E92E3D8965095C3024_41</vt:lpwstr>
  </property>
</Properties>
</file>