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临沧市民族中学初中部一食堂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临沧市临翔区忙畔街道西河北路民族中学初中部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徐海平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25309020002740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临翔区佤傣香饭庄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临沧市临翔区华旭小区2区DS330号商铺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李永祥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25309020015384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临沧市临翔区安卓茶叶经营部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临沧市临翔区风翔街道菜园社区人民路173司岗里步行街2幢2-12号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曾磊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25309020031289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临翔区福根餐饮店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临翔区风翔街道办事处圈掌街社区延长线第十二号商铺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刘爱俤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25309020061861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  <w:bookmarkStart w:id="0" w:name="_GoBack"/>
      <w:bookmarkEnd w:id="0"/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mRlZWM1NjNjMDFiNTQ1MzRmMzY0YjNmMjg1ZWIifQ=="/>
  </w:docVars>
  <w:rsids>
    <w:rsidRoot w:val="35FC5824"/>
    <w:rsid w:val="35FC5824"/>
    <w:rsid w:val="4DB20FE7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2023-09-08T09:21:45Z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0DBC4136D467480B87C8D8A954C85383_12</vt:lpwstr>
  </property>
</Properties>
</file>