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ind w:firstLine="2520" w:firstLineChars="700"/>
        <w:jc w:val="left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YzkxZGE2NWE3OTQ3MWQzOWIwNWExOTRhYWVjZWEifQ=="/>
  </w:docVars>
  <w:rsids>
    <w:rsidRoot w:val="79900F11"/>
    <w:rsid w:val="22A21F73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2023-09-14T07:32:02Z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57BBC9D1DEE84FDCAA904D70244C6F99_12</vt:lpwstr>
  </property>
</Properties>
</file>