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ind w:left="-17" w:leftChars="-8" w:firstLine="14" w:firstLineChars="5"/>
        <w:jc w:val="left"/>
        <w:textAlignment w:val="baseline"/>
        <w:rPr>
          <w:rFonts w:hint="default" w:asciiTheme="minorEastAsia" w:hAnsiTheme="minorEastAsia" w:eastAsiaTheme="minorEastAsia" w:cstheme="minorEastAsia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  <w:lang w:val="en-US" w:eastAsia="zh-CN"/>
        </w:rPr>
        <w:t>附件2</w:t>
      </w:r>
    </w:p>
    <w:p>
      <w:pPr>
        <w:autoSpaceDE w:val="0"/>
        <w:ind w:left="-17" w:leftChars="-8" w:firstLine="18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pacing w:val="-34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34"/>
          <w:sz w:val="44"/>
          <w:szCs w:val="44"/>
          <w:lang w:val="en-US" w:eastAsia="zh-CN"/>
        </w:rPr>
        <w:t>临沧市临翔区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-34"/>
          <w:sz w:val="44"/>
          <w:szCs w:val="44"/>
          <w:lang w:val="en-US" w:eastAsia="zh-CN"/>
        </w:rPr>
        <w:t>乡村振兴局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34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34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3YzkxZGE2NWE3OTQ3MWQzOWIwNWExOTRhYWVjZWEifQ=="/>
  </w:docVars>
  <w:rsids>
    <w:rsidRoot w:val="7C687DAB"/>
    <w:rsid w:val="010142B1"/>
    <w:rsid w:val="045E4364"/>
    <w:rsid w:val="084F7A98"/>
    <w:rsid w:val="086A0A59"/>
    <w:rsid w:val="0FCF5143"/>
    <w:rsid w:val="16E10CD2"/>
    <w:rsid w:val="1AA37471"/>
    <w:rsid w:val="1EBF3472"/>
    <w:rsid w:val="20BC7202"/>
    <w:rsid w:val="223703DD"/>
    <w:rsid w:val="2AA4527B"/>
    <w:rsid w:val="2B8207CF"/>
    <w:rsid w:val="2BEA6D97"/>
    <w:rsid w:val="36364B95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3E301BB"/>
    <w:rsid w:val="464F103F"/>
    <w:rsid w:val="471F2C2A"/>
    <w:rsid w:val="49E978BA"/>
    <w:rsid w:val="4AEF4518"/>
    <w:rsid w:val="4DF55056"/>
    <w:rsid w:val="53BE2574"/>
    <w:rsid w:val="55750B3A"/>
    <w:rsid w:val="5667C6ED"/>
    <w:rsid w:val="5C180141"/>
    <w:rsid w:val="62901091"/>
    <w:rsid w:val="6771125D"/>
    <w:rsid w:val="6B0B4BF8"/>
    <w:rsid w:val="6E236392"/>
    <w:rsid w:val="70A73A07"/>
    <w:rsid w:val="77752927"/>
    <w:rsid w:val="790C1EC8"/>
    <w:rsid w:val="7C687DAB"/>
    <w:rsid w:val="7F477CCA"/>
    <w:rsid w:val="7FDA572F"/>
    <w:rsid w:val="7FFFADC2"/>
    <w:rsid w:val="CFF7CC3B"/>
    <w:rsid w:val="E987AB84"/>
    <w:rsid w:val="F6DE2F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2020-07-22T10:17:00Z</dcterms:created>
  <dc:creator>用户申立</dc:creator>
  <cp:lastModifiedBy>Administrator</cp:lastModifiedBy>
  <cp:lastPrinted>2020-07-22T10:20:00Z</cp:lastPrinted>
  <dcterms:modified xsi:type="dcterms:W3CDTF">2023-09-14T07:07:14Z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SaveFontToCloudKey">
    <vt:lpwstr>233967458_btnclosed</vt:lpwstr>
  </property>
  <property fmtid="{D5CDD505-2E9C-101B-9397-08002B2CF9AE}" pid="4" name="ICV">
    <vt:lpwstr>55C878D0D91B431893B1C9A4346A958C_12</vt:lpwstr>
  </property>
</Properties>
</file>